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A410D" w14:textId="77777777" w:rsidR="00841681" w:rsidRDefault="00841681" w:rsidP="00841681">
      <w:pPr>
        <w:pStyle w:val="Geenafstand"/>
        <w:spacing w:line="276" w:lineRule="auto"/>
        <w:rPr>
          <w:rFonts w:ascii="Avenir Next LT Pro Light" w:hAnsi="Avenir Next LT Pro Light"/>
          <w:b/>
          <w:color w:val="70AD47" w:themeColor="accent6"/>
        </w:rPr>
      </w:pPr>
    </w:p>
    <w:p w14:paraId="349C50D6" w14:textId="5A261E6E" w:rsidR="00841681" w:rsidRPr="00841681" w:rsidRDefault="00841681" w:rsidP="00841681">
      <w:pPr>
        <w:pStyle w:val="Geenafstand"/>
        <w:spacing w:line="276" w:lineRule="auto"/>
        <w:rPr>
          <w:rFonts w:ascii="Avenir Next LT Pro Light" w:hAnsi="Avenir Next LT Pro Light"/>
          <w:b/>
          <w:color w:val="70AD47" w:themeColor="accent6"/>
        </w:rPr>
      </w:pPr>
      <w:r w:rsidRPr="00841681">
        <w:rPr>
          <w:rFonts w:ascii="Avenir Next LT Pro Light" w:hAnsi="Avenir Next LT Pro Light"/>
          <w:b/>
          <w:color w:val="70AD47" w:themeColor="accent6"/>
        </w:rPr>
        <w:t>Inbrenger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841681" w14:paraId="49C0B8E4" w14:textId="77777777" w:rsidTr="0003503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0492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Naam inbrenger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venir Next LT Pro Light" w:hAnsi="Avenir Next LT Pro Light"/>
                <w:b/>
              </w:rPr>
              <w:id w:val="585434969"/>
              <w:placeholder>
                <w:docPart w:val="8E2DB31EA4214E20A4144E70C48930C3"/>
              </w:placeholder>
              <w:showingPlcHdr/>
            </w:sdtPr>
            <w:sdtContent>
              <w:p w14:paraId="0C7A4549" w14:textId="77777777" w:rsidR="00841681" w:rsidRDefault="00841681" w:rsidP="00035038">
                <w:pPr>
                  <w:pStyle w:val="Geenafstand"/>
                  <w:spacing w:line="276" w:lineRule="auto"/>
                  <w:rPr>
                    <w:rFonts w:ascii="Avenir Next LT Pro Light" w:hAnsi="Avenir Next LT Pro Light"/>
                    <w:b/>
                  </w:rPr>
                </w:pPr>
                <w:r>
                  <w:rPr>
                    <w:rStyle w:val="Tekstvantijdelijkeaanduiding"/>
                    <w:rFonts w:ascii="Avenir Next LT Pro Light" w:hAnsi="Avenir Next LT Pro Light"/>
                  </w:rPr>
                  <w:t>Klik hier als u tekst wilt invoeren.</w:t>
                </w:r>
              </w:p>
            </w:sdtContent>
          </w:sdt>
        </w:tc>
      </w:tr>
      <w:tr w:rsidR="00841681" w14:paraId="22054721" w14:textId="77777777" w:rsidTr="0003503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E596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Organisatie/gemeente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venir Next LT Pro Light" w:hAnsi="Avenir Next LT Pro Light"/>
                <w:b/>
              </w:rPr>
              <w:id w:val="-2071338671"/>
              <w:placeholder>
                <w:docPart w:val="0EA501ED992540FEAC4653B09037335A"/>
              </w:placeholder>
              <w:showingPlcHdr/>
            </w:sdtPr>
            <w:sdtContent>
              <w:p w14:paraId="6F516E67" w14:textId="77777777" w:rsidR="00841681" w:rsidRDefault="00841681" w:rsidP="00035038">
                <w:pPr>
                  <w:pStyle w:val="Geenafstand"/>
                  <w:spacing w:line="276" w:lineRule="auto"/>
                  <w:rPr>
                    <w:rFonts w:ascii="Avenir Next LT Pro Light" w:hAnsi="Avenir Next LT Pro Light"/>
                    <w:b/>
                  </w:rPr>
                </w:pPr>
                <w:r>
                  <w:rPr>
                    <w:rStyle w:val="Tekstvantijdelijkeaanduiding"/>
                    <w:rFonts w:ascii="Avenir Next LT Pro Light" w:hAnsi="Avenir Next LT Pro Light"/>
                  </w:rPr>
                  <w:t>Klik hier als u tekst wilt invoeren.</w:t>
                </w:r>
              </w:p>
            </w:sdtContent>
          </w:sdt>
        </w:tc>
      </w:tr>
      <w:tr w:rsidR="00841681" w14:paraId="05C1A058" w14:textId="77777777" w:rsidTr="0003503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769C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Naam betrokken GW-er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venir Next LT Pro Light" w:hAnsi="Avenir Next LT Pro Light"/>
                <w:b/>
              </w:rPr>
              <w:id w:val="-1857794955"/>
              <w:placeholder>
                <w:docPart w:val="1E24836F58BC4A11A310E4A549756BC9"/>
              </w:placeholder>
              <w:showingPlcHdr/>
            </w:sdtPr>
            <w:sdtContent>
              <w:p w14:paraId="24810C4D" w14:textId="77777777" w:rsidR="00841681" w:rsidRDefault="00841681" w:rsidP="00035038">
                <w:pPr>
                  <w:pStyle w:val="Geenafstand"/>
                  <w:spacing w:line="276" w:lineRule="auto"/>
                  <w:rPr>
                    <w:rFonts w:ascii="Avenir Next LT Pro Light" w:hAnsi="Avenir Next LT Pro Light"/>
                    <w:b/>
                  </w:rPr>
                </w:pPr>
                <w:r>
                  <w:rPr>
                    <w:rStyle w:val="Tekstvantijdelijkeaanduiding"/>
                    <w:rFonts w:ascii="Avenir Next LT Pro Light" w:hAnsi="Avenir Next LT Pro Light"/>
                  </w:rPr>
                  <w:t>Klik hier als u tekst wilt invoeren.</w:t>
                </w:r>
              </w:p>
            </w:sdtContent>
          </w:sdt>
        </w:tc>
      </w:tr>
      <w:tr w:rsidR="00841681" w14:paraId="400CE593" w14:textId="77777777" w:rsidTr="0003503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168C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Datum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venir Next LT Pro Light" w:hAnsi="Avenir Next LT Pro Light"/>
                <w:b/>
              </w:rPr>
              <w:id w:val="1799951959"/>
              <w:placeholder>
                <w:docPart w:val="44E0D45CAE784DF485DE574A68AC7AA4"/>
              </w:placeholder>
              <w:showingPlcHdr/>
            </w:sdtPr>
            <w:sdtContent>
              <w:p w14:paraId="263AFD1C" w14:textId="77777777" w:rsidR="00841681" w:rsidRDefault="00841681" w:rsidP="00035038">
                <w:pPr>
                  <w:pStyle w:val="Geenafstand"/>
                  <w:spacing w:line="276" w:lineRule="auto"/>
                  <w:rPr>
                    <w:rFonts w:ascii="Avenir Next LT Pro Light" w:hAnsi="Avenir Next LT Pro Light"/>
                    <w:b/>
                  </w:rPr>
                </w:pPr>
                <w:r>
                  <w:rPr>
                    <w:rStyle w:val="Tekstvantijdelijkeaanduiding"/>
                    <w:rFonts w:ascii="Avenir Next LT Pro Light" w:hAnsi="Avenir Next LT Pro Light"/>
                  </w:rPr>
                  <w:t>Klik hier als u tekst wilt invoeren.</w:t>
                </w:r>
              </w:p>
            </w:sdtContent>
          </w:sdt>
        </w:tc>
      </w:tr>
    </w:tbl>
    <w:p w14:paraId="10397FE5" w14:textId="77777777" w:rsidR="00841681" w:rsidRDefault="00841681" w:rsidP="00841681">
      <w:pPr>
        <w:pStyle w:val="Geenafstand"/>
        <w:spacing w:line="276" w:lineRule="auto"/>
        <w:rPr>
          <w:rFonts w:ascii="Avenir Next LT Pro Light" w:hAnsi="Avenir Next LT Pro Light"/>
          <w:b/>
          <w:color w:val="70AD47" w:themeColor="accent6"/>
        </w:rPr>
      </w:pPr>
    </w:p>
    <w:p w14:paraId="5077EDC1" w14:textId="32CD7CCC" w:rsidR="00841681" w:rsidRPr="00841681" w:rsidRDefault="00841681" w:rsidP="00841681">
      <w:pPr>
        <w:pStyle w:val="Geenafstand"/>
        <w:spacing w:line="276" w:lineRule="auto"/>
        <w:rPr>
          <w:rFonts w:ascii="Avenir Next LT Pro Light" w:hAnsi="Avenir Next LT Pro Light"/>
          <w:b/>
          <w:color w:val="70AD47" w:themeColor="accent6"/>
        </w:rPr>
      </w:pPr>
      <w:r w:rsidRPr="00841681">
        <w:rPr>
          <w:rFonts w:ascii="Avenir Next LT Pro Light" w:hAnsi="Avenir Next LT Pro Light"/>
          <w:b/>
          <w:color w:val="70AD47" w:themeColor="accent6"/>
        </w:rPr>
        <w:t>Gegevens gezin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60"/>
        <w:gridCol w:w="5602"/>
      </w:tblGrid>
      <w:tr w:rsidR="00841681" w14:paraId="3609260E" w14:textId="77777777" w:rsidTr="00035038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D2E4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Gegevens jeugdige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venir Next LT Pro Light" w:hAnsi="Avenir Next LT Pro Light"/>
                <w:b/>
              </w:rPr>
              <w:id w:val="-1575737361"/>
              <w:placeholder>
                <w:docPart w:val="66D4E18A1B70497CA1B6C3AF564D3193"/>
              </w:placeholder>
              <w:showingPlcHdr/>
            </w:sdtPr>
            <w:sdtContent>
              <w:p w14:paraId="35EF3D23" w14:textId="77777777" w:rsidR="00841681" w:rsidRDefault="00841681" w:rsidP="00035038">
                <w:pPr>
                  <w:pStyle w:val="Geenafstand"/>
                  <w:spacing w:line="276" w:lineRule="auto"/>
                  <w:rPr>
                    <w:rFonts w:ascii="Avenir Next LT Pro Light" w:hAnsi="Avenir Next LT Pro Light"/>
                    <w:b/>
                  </w:rPr>
                </w:pPr>
                <w:r>
                  <w:rPr>
                    <w:rStyle w:val="Tekstvantijdelijkeaanduiding"/>
                    <w:rFonts w:ascii="Avenir Next LT Pro Light" w:hAnsi="Avenir Next LT Pro Light"/>
                  </w:rPr>
                  <w:t>Klik hier als u tekst wilt invoeren.</w:t>
                </w:r>
              </w:p>
            </w:sdtContent>
          </w:sdt>
        </w:tc>
      </w:tr>
      <w:tr w:rsidR="00841681" w14:paraId="153578F6" w14:textId="77777777" w:rsidTr="00035038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C5B9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 xml:space="preserve">Naam 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venir Next LT Pro Light" w:hAnsi="Avenir Next LT Pro Light"/>
                <w:b/>
              </w:rPr>
              <w:id w:val="-1557155643"/>
              <w:placeholder>
                <w:docPart w:val="FC6566B2E9734FE5A2137C38896AA204"/>
              </w:placeholder>
              <w:showingPlcHdr/>
            </w:sdtPr>
            <w:sdtContent>
              <w:p w14:paraId="307F0D7E" w14:textId="77777777" w:rsidR="00841681" w:rsidRDefault="00841681" w:rsidP="00035038">
                <w:pPr>
                  <w:pStyle w:val="Geenafstand"/>
                  <w:spacing w:line="276" w:lineRule="auto"/>
                  <w:rPr>
                    <w:rFonts w:ascii="Avenir Next LT Pro Light" w:hAnsi="Avenir Next LT Pro Light"/>
                    <w:b/>
                  </w:rPr>
                </w:pPr>
                <w:r>
                  <w:rPr>
                    <w:rStyle w:val="Tekstvantijdelijkeaanduiding"/>
                    <w:rFonts w:ascii="Avenir Next LT Pro Light" w:hAnsi="Avenir Next LT Pro Light"/>
                  </w:rPr>
                  <w:t>Klik hier als u tekst wilt invoeren.</w:t>
                </w:r>
              </w:p>
            </w:sdtContent>
          </w:sdt>
        </w:tc>
      </w:tr>
      <w:tr w:rsidR="00841681" w14:paraId="3C04566D" w14:textId="77777777" w:rsidTr="00035038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3535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BSN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venir Next LT Pro Light" w:hAnsi="Avenir Next LT Pro Light"/>
                <w:b/>
              </w:rPr>
              <w:id w:val="458387566"/>
              <w:placeholder>
                <w:docPart w:val="42A378FCCE544722810C7E8CBA52CE7F"/>
              </w:placeholder>
              <w:showingPlcHdr/>
            </w:sdtPr>
            <w:sdtContent>
              <w:p w14:paraId="01FC02CE" w14:textId="77777777" w:rsidR="00841681" w:rsidRDefault="00841681" w:rsidP="00035038">
                <w:pPr>
                  <w:pStyle w:val="Geenafstand"/>
                  <w:spacing w:line="276" w:lineRule="auto"/>
                  <w:rPr>
                    <w:rFonts w:ascii="Avenir Next LT Pro Light" w:hAnsi="Avenir Next LT Pro Light"/>
                    <w:b/>
                  </w:rPr>
                </w:pPr>
                <w:r>
                  <w:rPr>
                    <w:rStyle w:val="Tekstvantijdelijkeaanduiding"/>
                    <w:rFonts w:ascii="Avenir Next LT Pro Light" w:hAnsi="Avenir Next LT Pro Light"/>
                  </w:rPr>
                  <w:t>Klik hier als u tekst wilt invoeren.</w:t>
                </w:r>
              </w:p>
            </w:sdtContent>
          </w:sdt>
        </w:tc>
      </w:tr>
      <w:tr w:rsidR="00841681" w14:paraId="4481FCD5" w14:textId="77777777" w:rsidTr="00035038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7948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Geboortedatum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venir Next LT Pro Light" w:hAnsi="Avenir Next LT Pro Light"/>
                <w:b/>
              </w:rPr>
              <w:id w:val="1756937007"/>
              <w:placeholder>
                <w:docPart w:val="54383D906DD84004B7D4F95D837A1C21"/>
              </w:placeholder>
              <w:showingPlcHdr/>
            </w:sdtPr>
            <w:sdtContent>
              <w:p w14:paraId="485D75EE" w14:textId="77777777" w:rsidR="00841681" w:rsidRDefault="00841681" w:rsidP="00035038">
                <w:pPr>
                  <w:pStyle w:val="Geenafstand"/>
                  <w:spacing w:line="276" w:lineRule="auto"/>
                  <w:rPr>
                    <w:rFonts w:ascii="Avenir Next LT Pro Light" w:hAnsi="Avenir Next LT Pro Light"/>
                    <w:b/>
                  </w:rPr>
                </w:pPr>
                <w:r>
                  <w:rPr>
                    <w:rStyle w:val="Tekstvantijdelijkeaanduiding"/>
                    <w:rFonts w:ascii="Avenir Next LT Pro Light" w:hAnsi="Avenir Next LT Pro Light"/>
                  </w:rPr>
                  <w:t>Klik hier als u tekst wilt invoeren.</w:t>
                </w:r>
              </w:p>
            </w:sdtContent>
          </w:sdt>
        </w:tc>
      </w:tr>
      <w:tr w:rsidR="00841681" w14:paraId="46A31731" w14:textId="77777777" w:rsidTr="00035038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5B42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M/V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venir Next LT Pro Light" w:hAnsi="Avenir Next LT Pro Light"/>
                <w:b/>
              </w:rPr>
              <w:id w:val="-1888635137"/>
              <w:placeholder>
                <w:docPart w:val="86316065585B48EE9A9A65DFE04BCD65"/>
              </w:placeholder>
              <w:showingPlcHdr/>
            </w:sdtPr>
            <w:sdtContent>
              <w:p w14:paraId="6632D1AF" w14:textId="77777777" w:rsidR="00841681" w:rsidRDefault="00841681" w:rsidP="00035038">
                <w:pPr>
                  <w:pStyle w:val="Geenafstand"/>
                  <w:spacing w:line="276" w:lineRule="auto"/>
                  <w:rPr>
                    <w:rFonts w:ascii="Avenir Next LT Pro Light" w:hAnsi="Avenir Next LT Pro Light"/>
                    <w:b/>
                  </w:rPr>
                </w:pPr>
                <w:r>
                  <w:rPr>
                    <w:rStyle w:val="Tekstvantijdelijkeaanduiding"/>
                    <w:rFonts w:ascii="Avenir Next LT Pro Light" w:hAnsi="Avenir Next LT Pro Light"/>
                  </w:rPr>
                  <w:t>Klik hier als u tekst wilt invoeren.</w:t>
                </w:r>
              </w:p>
            </w:sdtContent>
          </w:sdt>
        </w:tc>
      </w:tr>
      <w:tr w:rsidR="00841681" w14:paraId="49AC4B63" w14:textId="77777777" w:rsidTr="00035038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8CDD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Woonplaatsbeginsel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venir Next LT Pro Light" w:hAnsi="Avenir Next LT Pro Light"/>
                <w:b/>
              </w:rPr>
              <w:id w:val="-627625650"/>
              <w:placeholder>
                <w:docPart w:val="B28FF4A618B245818F6777B3435725C7"/>
              </w:placeholder>
              <w:showingPlcHdr/>
            </w:sdtPr>
            <w:sdtContent>
              <w:p w14:paraId="77D1E0DC" w14:textId="77777777" w:rsidR="00841681" w:rsidRDefault="00841681" w:rsidP="00035038">
                <w:pPr>
                  <w:pStyle w:val="Geenafstand"/>
                  <w:spacing w:line="276" w:lineRule="auto"/>
                  <w:rPr>
                    <w:rFonts w:ascii="Avenir Next LT Pro Light" w:hAnsi="Avenir Next LT Pro Light"/>
                    <w:b/>
                  </w:rPr>
                </w:pPr>
                <w:r>
                  <w:rPr>
                    <w:rStyle w:val="Tekstvantijdelijkeaanduiding"/>
                    <w:rFonts w:ascii="Avenir Next LT Pro Light" w:hAnsi="Avenir Next LT Pro Light"/>
                  </w:rPr>
                  <w:t>Klik hier als u tekst wilt invoeren.</w:t>
                </w:r>
              </w:p>
            </w:sdtContent>
          </w:sdt>
        </w:tc>
      </w:tr>
    </w:tbl>
    <w:p w14:paraId="71D4EB5B" w14:textId="77777777" w:rsidR="00841681" w:rsidRDefault="00841681" w:rsidP="00841681">
      <w:pPr>
        <w:spacing w:line="276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60"/>
        <w:gridCol w:w="5602"/>
      </w:tblGrid>
      <w:tr w:rsidR="00841681" w14:paraId="4DFA6C4C" w14:textId="77777777" w:rsidTr="00035038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EC76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Gegevens gezin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1BA5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</w:rPr>
            </w:pPr>
          </w:p>
        </w:tc>
      </w:tr>
      <w:tr w:rsidR="00841681" w14:paraId="66F13341" w14:textId="77777777" w:rsidTr="00035038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73E8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Gezinssamenstelling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venir Next LT Pro Light" w:hAnsi="Avenir Next LT Pro Light"/>
                <w:b/>
              </w:rPr>
              <w:id w:val="-1110120961"/>
              <w:placeholder>
                <w:docPart w:val="E2145993D8F5476CB026DA52B910D1AD"/>
              </w:placeholder>
              <w:showingPlcHdr/>
            </w:sdtPr>
            <w:sdtContent>
              <w:p w14:paraId="3A804C05" w14:textId="77777777" w:rsidR="00841681" w:rsidRDefault="00841681" w:rsidP="00035038">
                <w:pPr>
                  <w:pStyle w:val="Geenafstand"/>
                  <w:spacing w:line="276" w:lineRule="auto"/>
                  <w:rPr>
                    <w:rFonts w:ascii="Avenir Next LT Pro Light" w:hAnsi="Avenir Next LT Pro Light"/>
                    <w:b/>
                  </w:rPr>
                </w:pPr>
                <w:r>
                  <w:rPr>
                    <w:rStyle w:val="Tekstvantijdelijkeaanduiding"/>
                    <w:rFonts w:ascii="Avenir Next LT Pro Light" w:hAnsi="Avenir Next LT Pro Light"/>
                  </w:rPr>
                  <w:t>Klik hier als u tekst wilt invoeren.</w:t>
                </w:r>
              </w:p>
            </w:sdtContent>
          </w:sdt>
        </w:tc>
      </w:tr>
      <w:tr w:rsidR="00841681" w14:paraId="7ABC8164" w14:textId="77777777" w:rsidTr="00035038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43D7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Wie heeft gezag?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venir Next LT Pro Light" w:hAnsi="Avenir Next LT Pro Light"/>
                <w:b/>
              </w:rPr>
              <w:id w:val="-1166009608"/>
              <w:placeholder>
                <w:docPart w:val="2DCCFA0DE2B342CEB28D7CCFBDAD6785"/>
              </w:placeholder>
              <w:showingPlcHdr/>
            </w:sdtPr>
            <w:sdtContent>
              <w:p w14:paraId="455F7947" w14:textId="77777777" w:rsidR="00841681" w:rsidRDefault="00841681" w:rsidP="00035038">
                <w:pPr>
                  <w:pStyle w:val="Geenafstand"/>
                  <w:spacing w:line="276" w:lineRule="auto"/>
                  <w:rPr>
                    <w:rFonts w:ascii="Avenir Next LT Pro Light" w:hAnsi="Avenir Next LT Pro Light"/>
                    <w:b/>
                  </w:rPr>
                </w:pPr>
                <w:r>
                  <w:rPr>
                    <w:rStyle w:val="Tekstvantijdelijkeaanduiding"/>
                    <w:rFonts w:ascii="Avenir Next LT Pro Light" w:hAnsi="Avenir Next LT Pro Light"/>
                  </w:rPr>
                  <w:t>Klik hier als u tekst wilt invoeren.</w:t>
                </w:r>
              </w:p>
            </w:sdtContent>
          </w:sdt>
        </w:tc>
      </w:tr>
    </w:tbl>
    <w:p w14:paraId="7CFB2E32" w14:textId="77777777" w:rsidR="00841681" w:rsidRDefault="00841681" w:rsidP="00841681">
      <w:pPr>
        <w:pStyle w:val="Geenafstand"/>
        <w:spacing w:line="276" w:lineRule="auto"/>
        <w:rPr>
          <w:rFonts w:ascii="Avenir Next LT Pro Light" w:hAnsi="Avenir Next LT Pro Light"/>
          <w:b/>
          <w:color w:val="70AD47" w:themeColor="accent6"/>
        </w:rPr>
      </w:pPr>
    </w:p>
    <w:p w14:paraId="6179A49A" w14:textId="2BE4A0D7" w:rsidR="00841681" w:rsidRPr="00841681" w:rsidRDefault="00841681" w:rsidP="00841681">
      <w:pPr>
        <w:pStyle w:val="Geenafstand"/>
        <w:spacing w:line="276" w:lineRule="auto"/>
        <w:rPr>
          <w:rFonts w:ascii="Avenir Next LT Pro Light" w:hAnsi="Avenir Next LT Pro Light"/>
          <w:b/>
          <w:color w:val="70AD47" w:themeColor="accent6"/>
        </w:rPr>
      </w:pPr>
      <w:r w:rsidRPr="00841681">
        <w:rPr>
          <w:rFonts w:ascii="Avenir Next LT Pro Light" w:hAnsi="Avenir Next LT Pro Light"/>
          <w:b/>
          <w:color w:val="70AD47" w:themeColor="accent6"/>
        </w:rPr>
        <w:t>Huidige situatie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1681" w14:paraId="522B22A2" w14:textId="77777777" w:rsidTr="0003503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A095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Wat is de huidige situatie binnen het gezin, wat is er nu aan de hand?</w:t>
            </w:r>
          </w:p>
          <w:sdt>
            <w:sdtPr>
              <w:rPr>
                <w:rFonts w:ascii="Avenir Next LT Pro Light" w:hAnsi="Avenir Next LT Pro Light"/>
                <w:b/>
              </w:rPr>
              <w:id w:val="1751307521"/>
              <w:placeholder>
                <w:docPart w:val="7CA18110257F402BA1A2CF3E05AB6CB3"/>
              </w:placeholder>
            </w:sdtPr>
            <w:sdtContent>
              <w:sdt>
                <w:sdtPr>
                  <w:rPr>
                    <w:rFonts w:ascii="Avenir Next LT Pro Light" w:hAnsi="Avenir Next LT Pro Light"/>
                    <w:b/>
                  </w:rPr>
                  <w:id w:val="-2027097517"/>
                  <w:placeholder>
                    <w:docPart w:val="B4E79D0D59A347C1A9707C018BD113BF"/>
                  </w:placeholder>
                  <w:showingPlcHdr/>
                </w:sdtPr>
                <w:sdtContent>
                  <w:p w14:paraId="0399388B" w14:textId="77777777" w:rsidR="00841681" w:rsidRDefault="00841681" w:rsidP="00035038">
                    <w:pPr>
                      <w:pStyle w:val="Geenafstand"/>
                      <w:spacing w:line="276" w:lineRule="auto"/>
                      <w:rPr>
                        <w:rFonts w:ascii="Avenir Next LT Pro Light" w:hAnsi="Avenir Next LT Pro Light"/>
                        <w:b/>
                      </w:rPr>
                    </w:pPr>
                    <w:r>
                      <w:rPr>
                        <w:rStyle w:val="Tekstvantijdelijkeaanduiding"/>
                        <w:rFonts w:ascii="Avenir Next LT Pro Light" w:hAnsi="Avenir Next LT Pro Light"/>
                      </w:rPr>
                      <w:t>Klik hier als u tekst wilt invoeren.</w:t>
                    </w:r>
                  </w:p>
                </w:sdtContent>
              </w:sdt>
              <w:p w14:paraId="281AD9C1" w14:textId="77777777" w:rsidR="00841681" w:rsidRDefault="00841681" w:rsidP="00035038">
                <w:pPr>
                  <w:spacing w:line="276" w:lineRule="auto"/>
                </w:pPr>
                <w:r>
                  <w:t xml:space="preserve">               </w:t>
                </w:r>
              </w:p>
              <w:p w14:paraId="29208FDD" w14:textId="77777777" w:rsidR="00841681" w:rsidRDefault="00841681" w:rsidP="00035038">
                <w:pPr>
                  <w:pStyle w:val="Geenafstand"/>
                  <w:spacing w:line="276" w:lineRule="auto"/>
                  <w:rPr>
                    <w:rFonts w:ascii="Avenir Next LT Pro Light" w:hAnsi="Avenir Next LT Pro Light"/>
                    <w:b/>
                  </w:rPr>
                </w:pPr>
              </w:p>
            </w:sdtContent>
          </w:sdt>
          <w:p w14:paraId="613BE773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  <w:b/>
              </w:rPr>
            </w:pPr>
          </w:p>
        </w:tc>
      </w:tr>
      <w:tr w:rsidR="00841681" w14:paraId="23693DCD" w14:textId="77777777" w:rsidTr="0003503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845B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Wat zijn de hulpvragen/veranderingswensen van het gezin en betrokken partijen?</w:t>
            </w:r>
          </w:p>
          <w:sdt>
            <w:sdtPr>
              <w:rPr>
                <w:rFonts w:ascii="Avenir Next LT Pro Light" w:hAnsi="Avenir Next LT Pro Light"/>
                <w:b/>
              </w:rPr>
              <w:id w:val="-578518597"/>
              <w:placeholder>
                <w:docPart w:val="7F5646AE77484F84A767B49967F0DBAD"/>
              </w:placeholder>
            </w:sdtPr>
            <w:sdtContent>
              <w:sdt>
                <w:sdtPr>
                  <w:rPr>
                    <w:rFonts w:ascii="Avenir Next LT Pro Light" w:hAnsi="Avenir Next LT Pro Light"/>
                    <w:b/>
                  </w:rPr>
                  <w:id w:val="368030906"/>
                  <w:placeholder>
                    <w:docPart w:val="13DC71C76B3142FA846D78E96A739A65"/>
                  </w:placeholder>
                  <w:showingPlcHdr/>
                </w:sdtPr>
                <w:sdtContent>
                  <w:p w14:paraId="35CE794A" w14:textId="77777777" w:rsidR="00841681" w:rsidRDefault="00841681" w:rsidP="00035038">
                    <w:pPr>
                      <w:pStyle w:val="Geenafstand"/>
                      <w:spacing w:line="276" w:lineRule="auto"/>
                      <w:rPr>
                        <w:rFonts w:ascii="Avenir Next LT Pro Light" w:hAnsi="Avenir Next LT Pro Light"/>
                        <w:b/>
                      </w:rPr>
                    </w:pPr>
                    <w:r>
                      <w:rPr>
                        <w:rStyle w:val="Tekstvantijdelijkeaanduiding"/>
                        <w:rFonts w:ascii="Avenir Next LT Pro Light" w:hAnsi="Avenir Next LT Pro Light"/>
                      </w:rPr>
                      <w:t>Klik hier als u tekst wilt invoeren.</w:t>
                    </w:r>
                  </w:p>
                </w:sdtContent>
              </w:sdt>
              <w:p w14:paraId="4D0FEABE" w14:textId="77777777" w:rsidR="00841681" w:rsidRDefault="00841681" w:rsidP="00035038">
                <w:pPr>
                  <w:spacing w:line="276" w:lineRule="auto"/>
                </w:pPr>
                <w:r>
                  <w:t xml:space="preserve">                </w:t>
                </w:r>
              </w:p>
              <w:p w14:paraId="76AD5336" w14:textId="77777777" w:rsidR="00841681" w:rsidRDefault="00841681" w:rsidP="00035038">
                <w:pPr>
                  <w:pStyle w:val="Geenafstand"/>
                  <w:spacing w:line="276" w:lineRule="auto"/>
                  <w:rPr>
                    <w:rFonts w:ascii="Avenir Next LT Pro Light" w:hAnsi="Avenir Next LT Pro Light"/>
                    <w:b/>
                  </w:rPr>
                </w:pPr>
              </w:p>
            </w:sdtContent>
          </w:sdt>
          <w:p w14:paraId="725E36CD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</w:rPr>
            </w:pPr>
          </w:p>
        </w:tc>
      </w:tr>
    </w:tbl>
    <w:p w14:paraId="1774A789" w14:textId="77777777" w:rsidR="00841681" w:rsidRDefault="00841681" w:rsidP="00841681">
      <w:pPr>
        <w:pStyle w:val="Geenafstand"/>
        <w:spacing w:line="276" w:lineRule="auto"/>
        <w:rPr>
          <w:rFonts w:ascii="Avenir Next LT Pro Light" w:hAnsi="Avenir Next LT Pro Light"/>
          <w:b/>
        </w:rPr>
      </w:pPr>
    </w:p>
    <w:p w14:paraId="714BDFE0" w14:textId="77777777" w:rsidR="00841681" w:rsidRPr="00841681" w:rsidRDefault="00841681" w:rsidP="00841681">
      <w:pPr>
        <w:pStyle w:val="Geenafstand"/>
        <w:spacing w:line="276" w:lineRule="auto"/>
        <w:rPr>
          <w:rFonts w:ascii="Avenir Next LT Pro Light" w:hAnsi="Avenir Next LT Pro Light"/>
          <w:b/>
          <w:color w:val="70AD47" w:themeColor="accent6"/>
        </w:rPr>
      </w:pPr>
      <w:r w:rsidRPr="00841681">
        <w:rPr>
          <w:rFonts w:ascii="Avenir Next LT Pro Light" w:hAnsi="Avenir Next LT Pro Light"/>
          <w:b/>
          <w:color w:val="70AD47" w:themeColor="accent6"/>
        </w:rPr>
        <w:t>Tijdlijn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1681" w14:paraId="4D813D54" w14:textId="77777777" w:rsidTr="0003503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7B8E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Tijdlijn van het gezin. Chronologisch overzicht van belangrijke gebeurtenissen binnen het gezin.</w:t>
            </w:r>
          </w:p>
          <w:p w14:paraId="3A08AEB5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/>
                <w:bCs/>
              </w:rPr>
              <w:t xml:space="preserve">Maand/jaar: </w:t>
            </w:r>
            <w:sdt>
              <w:sdtPr>
                <w:rPr>
                  <w:rFonts w:ascii="Avenir Next LT Pro Light" w:hAnsi="Avenir Next LT Pro Light"/>
                  <w:b/>
                </w:rPr>
                <w:id w:val="133609493"/>
                <w:placeholder>
                  <w:docPart w:val="09BA03CA8842411094CD7EAB4679A524"/>
                </w:placeholder>
                <w:showingPlcHdr/>
              </w:sdtPr>
              <w:sdtContent>
                <w:r>
                  <w:rPr>
                    <w:rStyle w:val="Tekstvantijdelijkeaanduiding"/>
                    <w:rFonts w:ascii="Avenir Next LT Pro Light" w:hAnsi="Avenir Next LT Pro Light"/>
                  </w:rPr>
                  <w:t>Klik hier als u tekst wilt invoeren.</w:t>
                </w:r>
              </w:sdtContent>
            </w:sdt>
          </w:p>
          <w:p w14:paraId="7A233177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/>
                <w:bCs/>
              </w:rPr>
              <w:t xml:space="preserve">Gebeurtenis: </w:t>
            </w:r>
            <w:sdt>
              <w:sdtPr>
                <w:rPr>
                  <w:rFonts w:ascii="Avenir Next LT Pro Light" w:hAnsi="Avenir Next LT Pro Light"/>
                  <w:b/>
                </w:rPr>
                <w:id w:val="690038073"/>
                <w:placeholder>
                  <w:docPart w:val="21CB519FFD7641BA8FEF849574D7C62E"/>
                </w:placeholder>
                <w:showingPlcHdr/>
              </w:sdtPr>
              <w:sdtContent>
                <w:r>
                  <w:rPr>
                    <w:rStyle w:val="Tekstvantijdelijkeaanduiding"/>
                    <w:rFonts w:ascii="Avenir Next LT Pro Light" w:hAnsi="Avenir Next LT Pro Light"/>
                  </w:rPr>
                  <w:t>Klik hier als u tekst wilt invoeren.</w:t>
                </w:r>
              </w:sdtContent>
            </w:sdt>
          </w:p>
          <w:p w14:paraId="332D88A9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  <w:bCs/>
              </w:rPr>
            </w:pPr>
          </w:p>
          <w:p w14:paraId="74E07A8E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/>
                <w:bCs/>
              </w:rPr>
              <w:t xml:space="preserve">Maand/jaar: </w:t>
            </w:r>
            <w:sdt>
              <w:sdtPr>
                <w:rPr>
                  <w:rFonts w:ascii="Avenir Next LT Pro Light" w:hAnsi="Avenir Next LT Pro Light"/>
                  <w:b/>
                </w:rPr>
                <w:id w:val="753169579"/>
                <w:placeholder>
                  <w:docPart w:val="9E2EDCCD92814BEB92B5E29E82018547"/>
                </w:placeholder>
                <w:showingPlcHdr/>
              </w:sdtPr>
              <w:sdtContent>
                <w:r>
                  <w:rPr>
                    <w:rStyle w:val="Tekstvantijdelijkeaanduiding"/>
                    <w:rFonts w:ascii="Avenir Next LT Pro Light" w:hAnsi="Avenir Next LT Pro Light"/>
                  </w:rPr>
                  <w:t>Klik hier als u tekst wilt invoeren.</w:t>
                </w:r>
              </w:sdtContent>
            </w:sdt>
          </w:p>
          <w:p w14:paraId="62CA9E82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/>
                <w:bCs/>
              </w:rPr>
              <w:t xml:space="preserve">Gebeurtenis: </w:t>
            </w:r>
            <w:sdt>
              <w:sdtPr>
                <w:rPr>
                  <w:rFonts w:ascii="Avenir Next LT Pro Light" w:hAnsi="Avenir Next LT Pro Light"/>
                  <w:b/>
                </w:rPr>
                <w:id w:val="259269647"/>
                <w:placeholder>
                  <w:docPart w:val="21FB8A205D3245BAAF4F59B5C5A1AFED"/>
                </w:placeholder>
                <w:showingPlcHdr/>
              </w:sdtPr>
              <w:sdtContent>
                <w:r>
                  <w:rPr>
                    <w:rStyle w:val="Tekstvantijdelijkeaanduiding"/>
                    <w:rFonts w:ascii="Avenir Next LT Pro Light" w:hAnsi="Avenir Next LT Pro Light"/>
                  </w:rPr>
                  <w:t>Klik hier als u tekst wilt invoeren.</w:t>
                </w:r>
              </w:sdtContent>
            </w:sdt>
          </w:p>
          <w:p w14:paraId="122FC40F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  <w:b/>
              </w:rPr>
            </w:pPr>
          </w:p>
        </w:tc>
      </w:tr>
      <w:tr w:rsidR="00841681" w14:paraId="33665F24" w14:textId="77777777" w:rsidTr="0003503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9D19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lastRenderedPageBreak/>
              <w:t>Tijdlijn van hulpverlening: een chronologisch overzicht van de hulpverlening die tot nu toe is inzet.</w:t>
            </w:r>
          </w:p>
          <w:p w14:paraId="0209C345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  <w:bCs/>
              </w:rPr>
            </w:pPr>
          </w:p>
          <w:p w14:paraId="4B94D2DB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/>
                <w:bCs/>
              </w:rPr>
              <w:t xml:space="preserve">Periode: </w:t>
            </w:r>
            <w:sdt>
              <w:sdtPr>
                <w:rPr>
                  <w:rFonts w:ascii="Avenir Next LT Pro Light" w:hAnsi="Avenir Next LT Pro Light"/>
                  <w:b/>
                </w:rPr>
                <w:id w:val="-939910604"/>
                <w:placeholder>
                  <w:docPart w:val="D13E8ECF281340A6867EC3DDE0D9997F"/>
                </w:placeholder>
                <w:showingPlcHdr/>
              </w:sdtPr>
              <w:sdtContent>
                <w:r>
                  <w:rPr>
                    <w:rStyle w:val="Tekstvantijdelijkeaanduiding"/>
                    <w:rFonts w:ascii="Avenir Next LT Pro Light" w:hAnsi="Avenir Next LT Pro Light"/>
                  </w:rPr>
                  <w:t>Klik hier als u tekst wilt invoeren.</w:t>
                </w:r>
              </w:sdtContent>
            </w:sdt>
          </w:p>
          <w:p w14:paraId="2769FC85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/>
                <w:bCs/>
              </w:rPr>
              <w:t xml:space="preserve">Organisatie: </w:t>
            </w:r>
            <w:sdt>
              <w:sdtPr>
                <w:rPr>
                  <w:rFonts w:ascii="Avenir Next LT Pro Light" w:hAnsi="Avenir Next LT Pro Light"/>
                  <w:b/>
                </w:rPr>
                <w:id w:val="-1746323362"/>
                <w:placeholder>
                  <w:docPart w:val="7E7B9F9A53E04A22BF8F297E09C5CA5A"/>
                </w:placeholder>
                <w:showingPlcHdr/>
              </w:sdtPr>
              <w:sdtContent>
                <w:r>
                  <w:rPr>
                    <w:rStyle w:val="Tekstvantijdelijkeaanduiding"/>
                    <w:rFonts w:ascii="Avenir Next LT Pro Light" w:hAnsi="Avenir Next LT Pro Light"/>
                  </w:rPr>
                  <w:t>Klik hier als u tekst wilt invoeren.</w:t>
                </w:r>
              </w:sdtContent>
            </w:sdt>
          </w:p>
          <w:p w14:paraId="28094672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/>
                <w:bCs/>
              </w:rPr>
              <w:t xml:space="preserve">Reden van aanmelding: </w:t>
            </w:r>
            <w:sdt>
              <w:sdtPr>
                <w:rPr>
                  <w:rFonts w:ascii="Avenir Next LT Pro Light" w:hAnsi="Avenir Next LT Pro Light"/>
                  <w:b/>
                </w:rPr>
                <w:id w:val="1720244422"/>
                <w:placeholder>
                  <w:docPart w:val="F153FB6D7C8C4B849E1C2A27382A34E8"/>
                </w:placeholder>
                <w:showingPlcHdr/>
              </w:sdtPr>
              <w:sdtContent>
                <w:r>
                  <w:rPr>
                    <w:rStyle w:val="Tekstvantijdelijkeaanduiding"/>
                    <w:rFonts w:ascii="Avenir Next LT Pro Light" w:hAnsi="Avenir Next LT Pro Light"/>
                  </w:rPr>
                  <w:t>Klik hier als u tekst wilt invoeren.</w:t>
                </w:r>
              </w:sdtContent>
            </w:sdt>
          </w:p>
          <w:p w14:paraId="06E04BE0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/>
                <w:bCs/>
              </w:rPr>
              <w:t xml:space="preserve">Ingezette hulp: </w:t>
            </w:r>
            <w:sdt>
              <w:sdtPr>
                <w:rPr>
                  <w:rFonts w:ascii="Avenir Next LT Pro Light" w:hAnsi="Avenir Next LT Pro Light"/>
                  <w:b/>
                </w:rPr>
                <w:id w:val="-918863326"/>
                <w:placeholder>
                  <w:docPart w:val="00D0D02FACB74F499AC1B4CFEF781899"/>
                </w:placeholder>
                <w:showingPlcHdr/>
              </w:sdtPr>
              <w:sdtContent>
                <w:r>
                  <w:rPr>
                    <w:rStyle w:val="Tekstvantijdelijkeaanduiding"/>
                    <w:rFonts w:ascii="Avenir Next LT Pro Light" w:hAnsi="Avenir Next LT Pro Light"/>
                  </w:rPr>
                  <w:t>Klik hier als u tekst wilt invoeren.</w:t>
                </w:r>
              </w:sdtContent>
            </w:sdt>
          </w:p>
          <w:p w14:paraId="65CB7649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/>
                <w:bCs/>
              </w:rPr>
              <w:t xml:space="preserve">Resultaat van de hulp: </w:t>
            </w:r>
            <w:sdt>
              <w:sdtPr>
                <w:rPr>
                  <w:rFonts w:ascii="Avenir Next LT Pro Light" w:hAnsi="Avenir Next LT Pro Light"/>
                  <w:b/>
                </w:rPr>
                <w:id w:val="317397511"/>
                <w:placeholder>
                  <w:docPart w:val="C90099F6D59948A6AEC78A493C31FA6E"/>
                </w:placeholder>
                <w:showingPlcHdr/>
              </w:sdtPr>
              <w:sdtContent>
                <w:r>
                  <w:rPr>
                    <w:rStyle w:val="Tekstvantijdelijkeaanduiding"/>
                    <w:rFonts w:ascii="Avenir Next LT Pro Light" w:hAnsi="Avenir Next LT Pro Light"/>
                  </w:rPr>
                  <w:t>Klik hier als u tekst wilt invoeren.</w:t>
                </w:r>
              </w:sdtContent>
            </w:sdt>
          </w:p>
          <w:p w14:paraId="4985CB46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/>
                <w:bCs/>
              </w:rPr>
              <w:t xml:space="preserve">Adviezen: </w:t>
            </w:r>
            <w:sdt>
              <w:sdtPr>
                <w:rPr>
                  <w:rFonts w:ascii="Avenir Next LT Pro Light" w:hAnsi="Avenir Next LT Pro Light"/>
                  <w:b/>
                </w:rPr>
                <w:id w:val="-1766296128"/>
                <w:placeholder>
                  <w:docPart w:val="4BC62F1F89BE4021A2EBAEB12AF4B8F9"/>
                </w:placeholder>
                <w:showingPlcHdr/>
              </w:sdtPr>
              <w:sdtContent>
                <w:r>
                  <w:rPr>
                    <w:rStyle w:val="Tekstvantijdelijkeaanduiding"/>
                    <w:rFonts w:ascii="Avenir Next LT Pro Light" w:hAnsi="Avenir Next LT Pro Light"/>
                  </w:rPr>
                  <w:t>Klik hier als u tekst wilt invoeren.</w:t>
                </w:r>
              </w:sdtContent>
            </w:sdt>
          </w:p>
          <w:p w14:paraId="2CD426D4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  <w:b/>
              </w:rPr>
            </w:pPr>
          </w:p>
          <w:p w14:paraId="61E26A28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/>
                <w:bCs/>
              </w:rPr>
              <w:t xml:space="preserve">Periode: </w:t>
            </w:r>
            <w:sdt>
              <w:sdtPr>
                <w:rPr>
                  <w:rFonts w:ascii="Avenir Next LT Pro Light" w:hAnsi="Avenir Next LT Pro Light"/>
                  <w:b/>
                </w:rPr>
                <w:id w:val="-1233009184"/>
                <w:placeholder>
                  <w:docPart w:val="E907C0F199844E1A9B4B3B05AF60EA4B"/>
                </w:placeholder>
                <w:showingPlcHdr/>
              </w:sdtPr>
              <w:sdtContent>
                <w:r>
                  <w:rPr>
                    <w:rStyle w:val="Tekstvantijdelijkeaanduiding"/>
                    <w:rFonts w:ascii="Avenir Next LT Pro Light" w:hAnsi="Avenir Next LT Pro Light"/>
                  </w:rPr>
                  <w:t>Klik hier als u tekst wilt invoeren.</w:t>
                </w:r>
              </w:sdtContent>
            </w:sdt>
          </w:p>
          <w:p w14:paraId="460F63E3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/>
                <w:bCs/>
              </w:rPr>
              <w:t xml:space="preserve">Organisatie: </w:t>
            </w:r>
            <w:sdt>
              <w:sdtPr>
                <w:rPr>
                  <w:rFonts w:ascii="Avenir Next LT Pro Light" w:hAnsi="Avenir Next LT Pro Light"/>
                  <w:b/>
                </w:rPr>
                <w:id w:val="2133585151"/>
                <w:placeholder>
                  <w:docPart w:val="8C2239D0D0A041F3B9DD19C0DC60F8A1"/>
                </w:placeholder>
                <w:showingPlcHdr/>
              </w:sdtPr>
              <w:sdtContent>
                <w:r>
                  <w:rPr>
                    <w:rStyle w:val="Tekstvantijdelijkeaanduiding"/>
                    <w:rFonts w:ascii="Avenir Next LT Pro Light" w:hAnsi="Avenir Next LT Pro Light"/>
                  </w:rPr>
                  <w:t>Klik hier als u tekst wilt invoeren.</w:t>
                </w:r>
              </w:sdtContent>
            </w:sdt>
          </w:p>
          <w:p w14:paraId="5777CFC2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/>
                <w:bCs/>
              </w:rPr>
              <w:t xml:space="preserve">Reden van aanmelding: </w:t>
            </w:r>
            <w:sdt>
              <w:sdtPr>
                <w:rPr>
                  <w:rFonts w:ascii="Avenir Next LT Pro Light" w:hAnsi="Avenir Next LT Pro Light"/>
                  <w:b/>
                </w:rPr>
                <w:id w:val="1616707521"/>
                <w:placeholder>
                  <w:docPart w:val="487FEE1242CE48448990C808CE51614C"/>
                </w:placeholder>
                <w:showingPlcHdr/>
              </w:sdtPr>
              <w:sdtContent>
                <w:r>
                  <w:rPr>
                    <w:rStyle w:val="Tekstvantijdelijkeaanduiding"/>
                    <w:rFonts w:ascii="Avenir Next LT Pro Light" w:hAnsi="Avenir Next LT Pro Light"/>
                  </w:rPr>
                  <w:t>Klik hier als u tekst wilt invoeren.</w:t>
                </w:r>
              </w:sdtContent>
            </w:sdt>
          </w:p>
          <w:p w14:paraId="2A6A2C94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/>
                <w:bCs/>
              </w:rPr>
              <w:t xml:space="preserve">Ingezette hulp: </w:t>
            </w:r>
            <w:sdt>
              <w:sdtPr>
                <w:rPr>
                  <w:rFonts w:ascii="Avenir Next LT Pro Light" w:hAnsi="Avenir Next LT Pro Light"/>
                  <w:b/>
                </w:rPr>
                <w:id w:val="30234512"/>
                <w:placeholder>
                  <w:docPart w:val="E7A8385C8F084DD287ED9474F85C3E37"/>
                </w:placeholder>
                <w:showingPlcHdr/>
              </w:sdtPr>
              <w:sdtContent>
                <w:r>
                  <w:rPr>
                    <w:rStyle w:val="Tekstvantijdelijkeaanduiding"/>
                    <w:rFonts w:ascii="Avenir Next LT Pro Light" w:hAnsi="Avenir Next LT Pro Light"/>
                  </w:rPr>
                  <w:t>Klik hier als u tekst wilt invoeren.</w:t>
                </w:r>
              </w:sdtContent>
            </w:sdt>
          </w:p>
          <w:p w14:paraId="463D0135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/>
                <w:bCs/>
              </w:rPr>
              <w:t xml:space="preserve">Resultaat van de hulp: </w:t>
            </w:r>
            <w:sdt>
              <w:sdtPr>
                <w:rPr>
                  <w:rFonts w:ascii="Avenir Next LT Pro Light" w:hAnsi="Avenir Next LT Pro Light"/>
                  <w:b/>
                </w:rPr>
                <w:id w:val="-2110733773"/>
                <w:placeholder>
                  <w:docPart w:val="D9C8163EABF448B1BCE6342A1244DA9C"/>
                </w:placeholder>
                <w:showingPlcHdr/>
              </w:sdtPr>
              <w:sdtContent>
                <w:r>
                  <w:rPr>
                    <w:rStyle w:val="Tekstvantijdelijkeaanduiding"/>
                    <w:rFonts w:ascii="Avenir Next LT Pro Light" w:hAnsi="Avenir Next LT Pro Light"/>
                  </w:rPr>
                  <w:t>Klik hier als u tekst wilt invoeren.</w:t>
                </w:r>
              </w:sdtContent>
            </w:sdt>
          </w:p>
          <w:p w14:paraId="2D64271F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/>
                <w:bCs/>
              </w:rPr>
              <w:t xml:space="preserve">Adviezen: </w:t>
            </w:r>
            <w:sdt>
              <w:sdtPr>
                <w:rPr>
                  <w:rFonts w:ascii="Avenir Next LT Pro Light" w:hAnsi="Avenir Next LT Pro Light"/>
                  <w:b/>
                </w:rPr>
                <w:id w:val="-1964727289"/>
                <w:placeholder>
                  <w:docPart w:val="D0D69B8D2A274B36B3795C7303E7C25D"/>
                </w:placeholder>
                <w:showingPlcHdr/>
              </w:sdtPr>
              <w:sdtContent>
                <w:r>
                  <w:rPr>
                    <w:rStyle w:val="Tekstvantijdelijkeaanduiding"/>
                    <w:rFonts w:ascii="Avenir Next LT Pro Light" w:hAnsi="Avenir Next LT Pro Light"/>
                  </w:rPr>
                  <w:t>Klik hier als u tekst wilt invoeren.</w:t>
                </w:r>
              </w:sdtContent>
            </w:sdt>
          </w:p>
          <w:p w14:paraId="763D9412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</w:rPr>
            </w:pPr>
          </w:p>
        </w:tc>
      </w:tr>
    </w:tbl>
    <w:p w14:paraId="795CB16E" w14:textId="77777777" w:rsidR="00841681" w:rsidRDefault="00841681" w:rsidP="00841681">
      <w:pPr>
        <w:pStyle w:val="Geenafstand"/>
        <w:spacing w:line="276" w:lineRule="auto"/>
        <w:rPr>
          <w:rFonts w:ascii="Avenir Next LT Pro Light" w:hAnsi="Avenir Next LT Pro Light"/>
          <w:b/>
          <w:color w:val="00B0F0"/>
        </w:rPr>
      </w:pPr>
    </w:p>
    <w:p w14:paraId="740FC27E" w14:textId="77777777" w:rsidR="00841681" w:rsidRPr="00841681" w:rsidRDefault="00841681" w:rsidP="00841681">
      <w:pPr>
        <w:pStyle w:val="Geenafstand"/>
        <w:spacing w:line="276" w:lineRule="auto"/>
        <w:rPr>
          <w:rFonts w:ascii="Avenir Next LT Pro Light" w:hAnsi="Avenir Next LT Pro Light"/>
          <w:b/>
          <w:color w:val="70AD47" w:themeColor="accent6"/>
        </w:rPr>
      </w:pPr>
      <w:r w:rsidRPr="00841681">
        <w:rPr>
          <w:rFonts w:ascii="Avenir Next LT Pro Light" w:hAnsi="Avenir Next LT Pro Light"/>
          <w:b/>
          <w:color w:val="70AD47" w:themeColor="accent6"/>
        </w:rPr>
        <w:t>Factoren van invloed op de situatie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1681" w14:paraId="0C5B9A72" w14:textId="77777777" w:rsidTr="0003503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4D98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Risicofactoren (bij de jeugdige, het gezin en omgeving)</w:t>
            </w:r>
          </w:p>
          <w:sdt>
            <w:sdtPr>
              <w:rPr>
                <w:rFonts w:ascii="Avenir Next LT Pro Light" w:hAnsi="Avenir Next LT Pro Light"/>
                <w:b/>
              </w:rPr>
              <w:id w:val="-1823575647"/>
              <w:placeholder>
                <w:docPart w:val="A974C47B2AA245C68085642A5CDA4C54"/>
              </w:placeholder>
              <w:showingPlcHdr/>
            </w:sdtPr>
            <w:sdtContent>
              <w:p w14:paraId="2F9E7066" w14:textId="77777777" w:rsidR="00841681" w:rsidRDefault="00841681" w:rsidP="00035038">
                <w:pPr>
                  <w:pStyle w:val="Geenafstand"/>
                  <w:spacing w:line="276" w:lineRule="auto"/>
                  <w:rPr>
                    <w:rFonts w:ascii="Avenir Next LT Pro Light" w:hAnsi="Avenir Next LT Pro Light"/>
                    <w:b/>
                  </w:rPr>
                </w:pPr>
                <w:r>
                  <w:rPr>
                    <w:rStyle w:val="Tekstvantijdelijkeaanduiding"/>
                    <w:rFonts w:ascii="Avenir Next LT Pro Light" w:hAnsi="Avenir Next LT Pro Light"/>
                  </w:rPr>
                  <w:t>Klik hier als u tekst wilt invoeren.</w:t>
                </w:r>
              </w:p>
            </w:sdtContent>
          </w:sdt>
          <w:p w14:paraId="6C4ACB06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  <w:b/>
              </w:rPr>
            </w:pPr>
          </w:p>
        </w:tc>
      </w:tr>
      <w:tr w:rsidR="00841681" w14:paraId="5F823E09" w14:textId="77777777" w:rsidTr="0003503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C53B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Beschermende factoren (bij de jeugdige, het gezin en omgeving)</w:t>
            </w:r>
          </w:p>
          <w:sdt>
            <w:sdtPr>
              <w:rPr>
                <w:rFonts w:ascii="Avenir Next LT Pro Light" w:hAnsi="Avenir Next LT Pro Light"/>
                <w:b/>
              </w:rPr>
              <w:id w:val="-629098544"/>
              <w:placeholder>
                <w:docPart w:val="64F06BFE720545F993E9187ACA754445"/>
              </w:placeholder>
              <w:showingPlcHdr/>
            </w:sdtPr>
            <w:sdtContent>
              <w:p w14:paraId="1CDB3CA8" w14:textId="77777777" w:rsidR="00841681" w:rsidRDefault="00841681" w:rsidP="00035038">
                <w:pPr>
                  <w:pStyle w:val="Geenafstand"/>
                  <w:spacing w:line="276" w:lineRule="auto"/>
                  <w:rPr>
                    <w:rFonts w:ascii="Avenir Next LT Pro Light" w:hAnsi="Avenir Next LT Pro Light"/>
                    <w:b/>
                  </w:rPr>
                </w:pPr>
                <w:r>
                  <w:rPr>
                    <w:rStyle w:val="Tekstvantijdelijkeaanduiding"/>
                    <w:rFonts w:ascii="Avenir Next LT Pro Light" w:hAnsi="Avenir Next LT Pro Light"/>
                  </w:rPr>
                  <w:t>Klik hier als u tekst wilt invoeren.</w:t>
                </w:r>
              </w:p>
            </w:sdtContent>
          </w:sdt>
          <w:p w14:paraId="21B2B2CE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</w:rPr>
            </w:pPr>
          </w:p>
        </w:tc>
      </w:tr>
    </w:tbl>
    <w:p w14:paraId="2292B7C3" w14:textId="77777777" w:rsidR="00841681" w:rsidRDefault="00841681" w:rsidP="00841681">
      <w:pPr>
        <w:pStyle w:val="Geenafstand"/>
        <w:spacing w:line="276" w:lineRule="auto"/>
        <w:rPr>
          <w:rFonts w:ascii="Avenir Next LT Pro Light" w:hAnsi="Avenir Next LT Pro Light"/>
          <w:b/>
          <w:color w:val="00B0F0"/>
        </w:rPr>
      </w:pPr>
    </w:p>
    <w:p w14:paraId="487573E5" w14:textId="19CF6071" w:rsidR="00841681" w:rsidRPr="00841681" w:rsidRDefault="00841681" w:rsidP="00841681">
      <w:pPr>
        <w:pStyle w:val="Geenafstand"/>
        <w:spacing w:line="276" w:lineRule="auto"/>
        <w:rPr>
          <w:rFonts w:ascii="Avenir Next LT Pro Light" w:hAnsi="Avenir Next LT Pro Light"/>
          <w:b/>
          <w:color w:val="70AD47" w:themeColor="accent6"/>
        </w:rPr>
      </w:pPr>
      <w:r w:rsidRPr="00841681">
        <w:rPr>
          <w:rFonts w:ascii="Avenir Next LT Pro Light" w:hAnsi="Avenir Next LT Pro Light"/>
          <w:b/>
          <w:color w:val="70AD47" w:themeColor="accent6"/>
        </w:rPr>
        <w:t xml:space="preserve">Vraag aan het </w:t>
      </w:r>
      <w:r w:rsidRPr="00841681">
        <w:rPr>
          <w:rFonts w:ascii="Avenir Next LT Pro Light" w:hAnsi="Avenir Next LT Pro Light"/>
          <w:b/>
          <w:color w:val="70AD47" w:themeColor="accent6"/>
        </w:rPr>
        <w:t xml:space="preserve">Regionaal Matchingsteam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1681" w14:paraId="633F9980" w14:textId="77777777" w:rsidTr="0003503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1DD4" w14:textId="75EA2186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 xml:space="preserve">Wat zijn de vragen aan het </w:t>
            </w:r>
            <w:r>
              <w:rPr>
                <w:rFonts w:ascii="Avenir Next LT Pro Light" w:hAnsi="Avenir Next LT Pro Light"/>
              </w:rPr>
              <w:t>RMT</w:t>
            </w:r>
            <w:r>
              <w:rPr>
                <w:rFonts w:ascii="Avenir Next LT Pro Light" w:hAnsi="Avenir Next LT Pro Light"/>
              </w:rPr>
              <w:t xml:space="preserve"> van alle betrokken partijen (denk hierbij ook aan onderwijs)?</w:t>
            </w:r>
          </w:p>
          <w:sdt>
            <w:sdtPr>
              <w:rPr>
                <w:rFonts w:ascii="Avenir Next LT Pro Light" w:hAnsi="Avenir Next LT Pro Light"/>
                <w:b/>
              </w:rPr>
              <w:id w:val="1748992055"/>
              <w:placeholder>
                <w:docPart w:val="1F09804E451E44FD8B6AADE734F79662"/>
              </w:placeholder>
              <w:showingPlcHdr/>
            </w:sdtPr>
            <w:sdtContent>
              <w:p w14:paraId="4A5F1592" w14:textId="77777777" w:rsidR="00841681" w:rsidRDefault="00841681" w:rsidP="00035038">
                <w:pPr>
                  <w:pStyle w:val="Geenafstand"/>
                  <w:spacing w:line="276" w:lineRule="auto"/>
                  <w:rPr>
                    <w:rFonts w:ascii="Avenir Next LT Pro Light" w:hAnsi="Avenir Next LT Pro Light"/>
                    <w:b/>
                  </w:rPr>
                </w:pPr>
                <w:r>
                  <w:rPr>
                    <w:rStyle w:val="Tekstvantijdelijkeaanduiding"/>
                    <w:rFonts w:ascii="Avenir Next LT Pro Light" w:hAnsi="Avenir Next LT Pro Light"/>
                  </w:rPr>
                  <w:t>Klik hier als u tekst wilt invoeren.</w:t>
                </w:r>
              </w:p>
            </w:sdtContent>
          </w:sdt>
          <w:p w14:paraId="3CCB6DC9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  <w:b/>
              </w:rPr>
            </w:pPr>
          </w:p>
        </w:tc>
      </w:tr>
    </w:tbl>
    <w:p w14:paraId="19F0A968" w14:textId="77777777" w:rsidR="00841681" w:rsidRDefault="00841681" w:rsidP="00841681">
      <w:pPr>
        <w:pStyle w:val="Geenafstand"/>
        <w:spacing w:line="276" w:lineRule="auto"/>
        <w:rPr>
          <w:rFonts w:ascii="Avenir Next LT Pro Light" w:hAnsi="Avenir Next LT Pro Light"/>
          <w:b/>
        </w:rPr>
      </w:pPr>
    </w:p>
    <w:p w14:paraId="409FAF75" w14:textId="77777777" w:rsidR="00841681" w:rsidRPr="00841681" w:rsidRDefault="00841681" w:rsidP="00841681">
      <w:pPr>
        <w:pStyle w:val="Geenafstand"/>
        <w:spacing w:line="276" w:lineRule="auto"/>
        <w:rPr>
          <w:rFonts w:ascii="Avenir Next LT Pro Light" w:hAnsi="Avenir Next LT Pro Light"/>
          <w:b/>
          <w:color w:val="70AD47" w:themeColor="accent6"/>
        </w:rPr>
      </w:pPr>
      <w:r w:rsidRPr="00841681">
        <w:rPr>
          <w:rFonts w:ascii="Avenir Next LT Pro Light" w:hAnsi="Avenir Next LT Pro Light"/>
          <w:b/>
          <w:color w:val="70AD47" w:themeColor="accent6"/>
        </w:rPr>
        <w:t>Overleg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1681" w14:paraId="251B967D" w14:textId="77777777" w:rsidTr="0003503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E994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Wie sluiten aan bij het overleg? Zijn er bijzonderheden waar rekening mee dient te worden gehouden?</w:t>
            </w:r>
          </w:p>
          <w:sdt>
            <w:sdtPr>
              <w:rPr>
                <w:rFonts w:ascii="Avenir Next LT Pro Light" w:hAnsi="Avenir Next LT Pro Light"/>
                <w:b/>
              </w:rPr>
              <w:id w:val="-826054143"/>
              <w:placeholder>
                <w:docPart w:val="E38D6D8B02DE41E5A0376E98DDBBDB56"/>
              </w:placeholder>
              <w:showingPlcHdr/>
            </w:sdtPr>
            <w:sdtContent>
              <w:p w14:paraId="287FB6F2" w14:textId="77777777" w:rsidR="00841681" w:rsidRDefault="00841681" w:rsidP="00035038">
                <w:pPr>
                  <w:pStyle w:val="Geenafstand"/>
                  <w:spacing w:line="276" w:lineRule="auto"/>
                  <w:rPr>
                    <w:rFonts w:ascii="Avenir Next LT Pro Light" w:hAnsi="Avenir Next LT Pro Light"/>
                    <w:b/>
                  </w:rPr>
                </w:pPr>
                <w:r>
                  <w:rPr>
                    <w:rStyle w:val="Tekstvantijdelijkeaanduiding"/>
                    <w:rFonts w:ascii="Avenir Next LT Pro Light" w:hAnsi="Avenir Next LT Pro Light"/>
                  </w:rPr>
                  <w:t>Klik hier als u tekst wilt invoeren.</w:t>
                </w:r>
              </w:p>
            </w:sdtContent>
          </w:sdt>
          <w:p w14:paraId="469A3622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  <w:b/>
              </w:rPr>
            </w:pPr>
          </w:p>
        </w:tc>
      </w:tr>
    </w:tbl>
    <w:p w14:paraId="2E68EE9C" w14:textId="77777777" w:rsidR="00841681" w:rsidRDefault="00841681" w:rsidP="00841681">
      <w:pPr>
        <w:pStyle w:val="Geenafstand"/>
        <w:spacing w:line="276" w:lineRule="auto"/>
        <w:rPr>
          <w:rFonts w:ascii="Avenir Next LT Pro Light" w:hAnsi="Avenir Next LT Pro Light"/>
          <w:b/>
        </w:rPr>
      </w:pPr>
    </w:p>
    <w:p w14:paraId="0A96AF2A" w14:textId="77777777" w:rsidR="00841681" w:rsidRPr="00841681" w:rsidRDefault="00841681" w:rsidP="00841681">
      <w:pPr>
        <w:pStyle w:val="Geenafstand"/>
        <w:spacing w:line="276" w:lineRule="auto"/>
        <w:rPr>
          <w:rFonts w:ascii="Avenir Next LT Pro Light" w:hAnsi="Avenir Next LT Pro Light"/>
          <w:b/>
          <w:color w:val="70AD47" w:themeColor="accent6"/>
        </w:rPr>
      </w:pPr>
      <w:r w:rsidRPr="00841681">
        <w:rPr>
          <w:rFonts w:ascii="Avenir Next LT Pro Light" w:hAnsi="Avenir Next LT Pro Light"/>
          <w:b/>
          <w:color w:val="70AD47" w:themeColor="accent6"/>
        </w:rPr>
        <w:t>Bijlagen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1681" w14:paraId="08EFFA02" w14:textId="77777777" w:rsidTr="0003503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A597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 xml:space="preserve">Zijn er </w:t>
            </w:r>
            <w:r>
              <w:rPr>
                <w:rFonts w:ascii="Avenir Next LT Pro Light" w:hAnsi="Avenir Next LT Pro Light"/>
                <w:u w:val="single"/>
              </w:rPr>
              <w:t>relevante</w:t>
            </w:r>
            <w:r>
              <w:rPr>
                <w:rFonts w:ascii="Avenir Next LT Pro Light" w:hAnsi="Avenir Next LT Pro Light"/>
              </w:rPr>
              <w:t xml:space="preserve"> bijlagen die meegestuurd worden? Denk hierbij aan actuele behandelverslagen, plannen van aanpak of diagnostiekrapportage.</w:t>
            </w:r>
          </w:p>
          <w:sdt>
            <w:sdtPr>
              <w:rPr>
                <w:rFonts w:ascii="Avenir Next LT Pro Light" w:hAnsi="Avenir Next LT Pro Light"/>
                <w:b/>
              </w:rPr>
              <w:id w:val="2101212003"/>
              <w:placeholder>
                <w:docPart w:val="B0B45AE079774588942937D9EFB0FE04"/>
              </w:placeholder>
              <w:showingPlcHdr/>
            </w:sdtPr>
            <w:sdtContent>
              <w:p w14:paraId="663F68B2" w14:textId="77777777" w:rsidR="00841681" w:rsidRDefault="00841681" w:rsidP="00035038">
                <w:pPr>
                  <w:pStyle w:val="Geenafstand"/>
                  <w:spacing w:line="276" w:lineRule="auto"/>
                  <w:rPr>
                    <w:rFonts w:ascii="Avenir Next LT Pro Light" w:hAnsi="Avenir Next LT Pro Light"/>
                    <w:b/>
                  </w:rPr>
                </w:pPr>
                <w:r>
                  <w:rPr>
                    <w:rStyle w:val="Tekstvantijdelijkeaanduiding"/>
                    <w:rFonts w:ascii="Avenir Next LT Pro Light" w:hAnsi="Avenir Next LT Pro Light"/>
                  </w:rPr>
                  <w:t>Klik hier als u tekst wilt invoeren.</w:t>
                </w:r>
              </w:p>
            </w:sdtContent>
          </w:sdt>
          <w:p w14:paraId="29A06283" w14:textId="77777777" w:rsidR="00841681" w:rsidRDefault="00841681" w:rsidP="00035038">
            <w:pPr>
              <w:pStyle w:val="Geenafstand"/>
              <w:spacing w:line="276" w:lineRule="auto"/>
              <w:rPr>
                <w:rFonts w:ascii="Avenir Next LT Pro Light" w:hAnsi="Avenir Next LT Pro Light"/>
                <w:b/>
              </w:rPr>
            </w:pPr>
          </w:p>
        </w:tc>
      </w:tr>
    </w:tbl>
    <w:p w14:paraId="07AA8AD2" w14:textId="77777777" w:rsidR="00841681" w:rsidRDefault="00841681" w:rsidP="0003480B">
      <w:pPr>
        <w:spacing w:line="360" w:lineRule="auto"/>
      </w:pPr>
    </w:p>
    <w:sectPr w:rsidR="00841681" w:rsidSect="00184EA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D73B2" w14:textId="77777777" w:rsidR="00F37FD6" w:rsidRDefault="00F37FD6" w:rsidP="002167C0">
      <w:pPr>
        <w:spacing w:after="0" w:line="240" w:lineRule="auto"/>
      </w:pPr>
      <w:r>
        <w:separator/>
      </w:r>
    </w:p>
  </w:endnote>
  <w:endnote w:type="continuationSeparator" w:id="0">
    <w:p w14:paraId="7D0EDA1A" w14:textId="77777777" w:rsidR="00F37FD6" w:rsidRDefault="00F37FD6" w:rsidP="0021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ntigoniBd">
    <w:altName w:val="Calibri"/>
    <w:charset w:val="00"/>
    <w:family w:val="swiss"/>
    <w:pitch w:val="variable"/>
    <w:sig w:usb0="00000087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4C4C4" w14:textId="09291444" w:rsidR="00FE57D0" w:rsidRDefault="005277FB" w:rsidP="005277FB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 w:rsidR="00FE57D0">
      <w:rPr>
        <w:noProof/>
        <w:lang w:eastAsia="nl-NL"/>
      </w:rPr>
      <w:drawing>
        <wp:anchor distT="0" distB="0" distL="114300" distR="114300" simplePos="0" relativeHeight="251660288" behindDoc="1" locked="0" layoutInCell="1" allowOverlap="1" wp14:anchorId="0154C4C9" wp14:editId="0154C4CA">
          <wp:simplePos x="0" y="0"/>
          <wp:positionH relativeFrom="page">
            <wp:posOffset>-52705</wp:posOffset>
          </wp:positionH>
          <wp:positionV relativeFrom="paragraph">
            <wp:posOffset>326863</wp:posOffset>
          </wp:positionV>
          <wp:extent cx="8698865" cy="271145"/>
          <wp:effectExtent l="0" t="0" r="6985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anner algemeen on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8865" cy="271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085CD" w14:textId="77777777" w:rsidR="00184EA1" w:rsidRDefault="00184EA1" w:rsidP="00184EA1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rPr>
        <w:noProof/>
        <w:lang w:eastAsia="nl-NL"/>
      </w:rPr>
      <w:drawing>
        <wp:anchor distT="0" distB="0" distL="114300" distR="114300" simplePos="0" relativeHeight="251665408" behindDoc="1" locked="0" layoutInCell="1" allowOverlap="1" wp14:anchorId="2FDA057B" wp14:editId="5A110AD6">
          <wp:simplePos x="0" y="0"/>
          <wp:positionH relativeFrom="page">
            <wp:posOffset>-52705</wp:posOffset>
          </wp:positionH>
          <wp:positionV relativeFrom="paragraph">
            <wp:posOffset>326863</wp:posOffset>
          </wp:positionV>
          <wp:extent cx="8698865" cy="271145"/>
          <wp:effectExtent l="0" t="0" r="6985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anner algemeen on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8865" cy="271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5C44C19" w14:textId="77777777" w:rsidR="005709A2" w:rsidRDefault="005709A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A49B6" w14:textId="77777777" w:rsidR="00F37FD6" w:rsidRDefault="00F37FD6" w:rsidP="002167C0">
      <w:pPr>
        <w:spacing w:after="0" w:line="240" w:lineRule="auto"/>
      </w:pPr>
      <w:r>
        <w:separator/>
      </w:r>
    </w:p>
  </w:footnote>
  <w:footnote w:type="continuationSeparator" w:id="0">
    <w:p w14:paraId="09FAFFC9" w14:textId="77777777" w:rsidR="00F37FD6" w:rsidRDefault="00F37FD6" w:rsidP="0021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4C4C3" w14:textId="238BD8F5" w:rsidR="002167C0" w:rsidRPr="00184EA1" w:rsidRDefault="001544F1" w:rsidP="001544F1">
    <w:pPr>
      <w:pStyle w:val="Koptekst"/>
      <w:jc w:val="right"/>
    </w:pPr>
    <w:r>
      <w:rPr>
        <w:noProof/>
      </w:rPr>
      <w:drawing>
        <wp:inline distT="0" distB="0" distL="0" distR="0" wp14:anchorId="52CAC9AA" wp14:editId="2F1A6B1C">
          <wp:extent cx="1790700" cy="552450"/>
          <wp:effectExtent l="0" t="0" r="0" b="0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98326" w14:textId="339AC202" w:rsidR="005709A2" w:rsidRDefault="00184EA1" w:rsidP="00184EA1">
    <w:pPr>
      <w:pStyle w:val="Koptekst"/>
      <w:ind w:left="-1134"/>
    </w:pPr>
    <w:r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9D389C8" wp14:editId="7359A415">
              <wp:simplePos x="0" y="0"/>
              <wp:positionH relativeFrom="column">
                <wp:posOffset>-414019</wp:posOffset>
              </wp:positionH>
              <wp:positionV relativeFrom="paragraph">
                <wp:posOffset>48260</wp:posOffset>
              </wp:positionV>
              <wp:extent cx="4191000" cy="1133475"/>
              <wp:effectExtent l="0" t="0" r="0" b="0"/>
              <wp:wrapNone/>
              <wp:docPr id="5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0" cy="1133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3B358A" w14:textId="08C931D2" w:rsidR="00BA5A12" w:rsidRDefault="00841681" w:rsidP="001B5DF8">
                          <w:pPr>
                            <w:spacing w:after="120" w:line="240" w:lineRule="auto"/>
                            <w:rPr>
                              <w:rFonts w:ascii="AntigoniBd" w:hAnsi="AntigoniBd" w:cstheme="minorHAnsi"/>
                              <w:b/>
                              <w:bCs/>
                              <w:color w:val="FFFFFF" w:themeColor="background1"/>
                              <w:sz w:val="50"/>
                              <w:szCs w:val="50"/>
                            </w:rPr>
                          </w:pPr>
                          <w:r>
                            <w:rPr>
                              <w:rFonts w:ascii="AntigoniBd" w:hAnsi="AntigoniBd" w:cstheme="minorHAnsi"/>
                              <w:b/>
                              <w:bCs/>
                              <w:color w:val="FFFFFF" w:themeColor="background1"/>
                              <w:sz w:val="50"/>
                              <w:szCs w:val="50"/>
                            </w:rPr>
                            <w:t>Aanmeldformulier (regulier)</w:t>
                          </w:r>
                        </w:p>
                        <w:p w14:paraId="6DB19CBD" w14:textId="71DC0F8A" w:rsidR="00184EA1" w:rsidRPr="000D5B1B" w:rsidRDefault="00BA5A12" w:rsidP="001B5DF8">
                          <w:pPr>
                            <w:spacing w:after="120" w:line="240" w:lineRule="auto"/>
                            <w:rPr>
                              <w:rFonts w:ascii="AntigoniBd" w:hAnsi="AntigoniBd"/>
                              <w:color w:val="FFFFFF" w:themeColor="background1"/>
                            </w:rPr>
                          </w:pPr>
                          <w:r>
                            <w:rPr>
                              <w:rFonts w:ascii="AntigoniBd" w:hAnsi="AntigoniBd"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Regionaal Matchingsteam</w:t>
                          </w:r>
                          <w:r w:rsidR="00184EA1">
                            <w:rPr>
                              <w:rFonts w:ascii="AntigoniBd" w:hAnsi="AntigoniBd" w:cstheme="minorHAnsi"/>
                              <w:b/>
                              <w:bCs/>
                              <w:color w:val="FFFFFF" w:themeColor="background1"/>
                              <w:sz w:val="50"/>
                              <w:szCs w:val="50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D389C8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-32.6pt;margin-top:3.8pt;width:330pt;height:8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" filled="f" stroked="f">
              <v:textbox>
                <w:txbxContent>
                  <w:p w14:paraId="363B358A" w14:textId="08C931D2" w:rsidR="00BA5A12" w:rsidRDefault="00841681" w:rsidP="001B5DF8">
                    <w:pPr>
                      <w:spacing w:after="120" w:line="240" w:lineRule="auto"/>
                      <w:rPr>
                        <w:rFonts w:ascii="AntigoniBd" w:hAnsi="AntigoniBd" w:cstheme="minorHAnsi"/>
                        <w:b/>
                        <w:bCs/>
                        <w:color w:val="FFFFFF" w:themeColor="background1"/>
                        <w:sz w:val="50"/>
                        <w:szCs w:val="50"/>
                      </w:rPr>
                    </w:pPr>
                    <w:r>
                      <w:rPr>
                        <w:rFonts w:ascii="AntigoniBd" w:hAnsi="AntigoniBd" w:cstheme="minorHAnsi"/>
                        <w:b/>
                        <w:bCs/>
                        <w:color w:val="FFFFFF" w:themeColor="background1"/>
                        <w:sz w:val="50"/>
                        <w:szCs w:val="50"/>
                      </w:rPr>
                      <w:t>Aanmeldformulier (regulier)</w:t>
                    </w:r>
                  </w:p>
                  <w:p w14:paraId="6DB19CBD" w14:textId="71DC0F8A" w:rsidR="00184EA1" w:rsidRPr="000D5B1B" w:rsidRDefault="00BA5A12" w:rsidP="001B5DF8">
                    <w:pPr>
                      <w:spacing w:after="120" w:line="240" w:lineRule="auto"/>
                      <w:rPr>
                        <w:rFonts w:ascii="AntigoniBd" w:hAnsi="AntigoniBd"/>
                        <w:color w:val="FFFFFF" w:themeColor="background1"/>
                      </w:rPr>
                    </w:pPr>
                    <w:r>
                      <w:rPr>
                        <w:rFonts w:ascii="AntigoniBd" w:hAnsi="AntigoniBd" w:cstheme="minorHAns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Regionaal Matchingsteam</w:t>
                    </w:r>
                    <w:r w:rsidR="00184EA1">
                      <w:rPr>
                        <w:rFonts w:ascii="AntigoniBd" w:hAnsi="AntigoniBd" w:cstheme="minorHAnsi"/>
                        <w:b/>
                        <w:bCs/>
                        <w:color w:val="FFFFFF" w:themeColor="background1"/>
                        <w:sz w:val="50"/>
                        <w:szCs w:val="50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nl-NL"/>
      </w:rPr>
      <w:drawing>
        <wp:inline distT="0" distB="0" distL="0" distR="0" wp14:anchorId="50F89F15" wp14:editId="6CFBC05E">
          <wp:extent cx="7191819" cy="1257300"/>
          <wp:effectExtent l="0" t="0" r="9525" b="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 algemeen zonder 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3120" cy="1259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81E6C"/>
    <w:multiLevelType w:val="hybridMultilevel"/>
    <w:tmpl w:val="0A1E86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6149"/>
    <w:multiLevelType w:val="hybridMultilevel"/>
    <w:tmpl w:val="70AA8D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D49A3"/>
    <w:multiLevelType w:val="hybridMultilevel"/>
    <w:tmpl w:val="22D23A90"/>
    <w:lvl w:ilvl="0" w:tplc="C65A0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2613B"/>
    <w:multiLevelType w:val="hybridMultilevel"/>
    <w:tmpl w:val="C0CE426A"/>
    <w:lvl w:ilvl="0" w:tplc="26C019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D789F"/>
    <w:multiLevelType w:val="hybridMultilevel"/>
    <w:tmpl w:val="FE34C552"/>
    <w:lvl w:ilvl="0" w:tplc="48008B1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E52E5"/>
    <w:multiLevelType w:val="hybridMultilevel"/>
    <w:tmpl w:val="1482183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36946"/>
    <w:multiLevelType w:val="hybridMultilevel"/>
    <w:tmpl w:val="C254BE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84339"/>
    <w:multiLevelType w:val="hybridMultilevel"/>
    <w:tmpl w:val="F22AC7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61743"/>
    <w:multiLevelType w:val="hybridMultilevel"/>
    <w:tmpl w:val="2D2E957C"/>
    <w:lvl w:ilvl="0" w:tplc="5524A13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654" w:hanging="360"/>
      </w:pPr>
    </w:lvl>
    <w:lvl w:ilvl="2" w:tplc="0413001B" w:tentative="1">
      <w:start w:val="1"/>
      <w:numFmt w:val="lowerRoman"/>
      <w:lvlText w:val="%3."/>
      <w:lvlJc w:val="right"/>
      <w:pPr>
        <w:ind w:left="1374" w:hanging="180"/>
      </w:pPr>
    </w:lvl>
    <w:lvl w:ilvl="3" w:tplc="0413000F" w:tentative="1">
      <w:start w:val="1"/>
      <w:numFmt w:val="decimal"/>
      <w:lvlText w:val="%4."/>
      <w:lvlJc w:val="left"/>
      <w:pPr>
        <w:ind w:left="2094" w:hanging="360"/>
      </w:pPr>
    </w:lvl>
    <w:lvl w:ilvl="4" w:tplc="04130019" w:tentative="1">
      <w:start w:val="1"/>
      <w:numFmt w:val="lowerLetter"/>
      <w:lvlText w:val="%5."/>
      <w:lvlJc w:val="left"/>
      <w:pPr>
        <w:ind w:left="2814" w:hanging="360"/>
      </w:pPr>
    </w:lvl>
    <w:lvl w:ilvl="5" w:tplc="0413001B" w:tentative="1">
      <w:start w:val="1"/>
      <w:numFmt w:val="lowerRoman"/>
      <w:lvlText w:val="%6."/>
      <w:lvlJc w:val="right"/>
      <w:pPr>
        <w:ind w:left="3534" w:hanging="180"/>
      </w:pPr>
    </w:lvl>
    <w:lvl w:ilvl="6" w:tplc="0413000F" w:tentative="1">
      <w:start w:val="1"/>
      <w:numFmt w:val="decimal"/>
      <w:lvlText w:val="%7."/>
      <w:lvlJc w:val="left"/>
      <w:pPr>
        <w:ind w:left="4254" w:hanging="360"/>
      </w:pPr>
    </w:lvl>
    <w:lvl w:ilvl="7" w:tplc="04130019" w:tentative="1">
      <w:start w:val="1"/>
      <w:numFmt w:val="lowerLetter"/>
      <w:lvlText w:val="%8."/>
      <w:lvlJc w:val="left"/>
      <w:pPr>
        <w:ind w:left="4974" w:hanging="360"/>
      </w:pPr>
    </w:lvl>
    <w:lvl w:ilvl="8" w:tplc="0413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61280B1A"/>
    <w:multiLevelType w:val="hybridMultilevel"/>
    <w:tmpl w:val="CF7EC3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723E4"/>
    <w:multiLevelType w:val="hybridMultilevel"/>
    <w:tmpl w:val="92B49D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167AA"/>
    <w:multiLevelType w:val="hybridMultilevel"/>
    <w:tmpl w:val="27B00A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555695">
    <w:abstractNumId w:val="8"/>
  </w:num>
  <w:num w:numId="2" w16cid:durableId="1559826924">
    <w:abstractNumId w:val="1"/>
  </w:num>
  <w:num w:numId="3" w16cid:durableId="1701318956">
    <w:abstractNumId w:val="0"/>
  </w:num>
  <w:num w:numId="4" w16cid:durableId="2029913673">
    <w:abstractNumId w:val="2"/>
  </w:num>
  <w:num w:numId="5" w16cid:durableId="1116606119">
    <w:abstractNumId w:val="7"/>
  </w:num>
  <w:num w:numId="6" w16cid:durableId="2032145938">
    <w:abstractNumId w:val="5"/>
  </w:num>
  <w:num w:numId="7" w16cid:durableId="172957454">
    <w:abstractNumId w:val="11"/>
  </w:num>
  <w:num w:numId="8" w16cid:durableId="422459707">
    <w:abstractNumId w:val="4"/>
  </w:num>
  <w:num w:numId="9" w16cid:durableId="582882761">
    <w:abstractNumId w:val="6"/>
  </w:num>
  <w:num w:numId="10" w16cid:durableId="824123975">
    <w:abstractNumId w:val="3"/>
  </w:num>
  <w:num w:numId="11" w16cid:durableId="1344090802">
    <w:abstractNumId w:val="10"/>
  </w:num>
  <w:num w:numId="12" w16cid:durableId="19479309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7C0"/>
    <w:rsid w:val="0003480B"/>
    <w:rsid w:val="000478C5"/>
    <w:rsid w:val="00076A52"/>
    <w:rsid w:val="000D5B1B"/>
    <w:rsid w:val="001462AF"/>
    <w:rsid w:val="001544F1"/>
    <w:rsid w:val="00157F44"/>
    <w:rsid w:val="00184EA1"/>
    <w:rsid w:val="001B5DF8"/>
    <w:rsid w:val="001E37B6"/>
    <w:rsid w:val="002167C0"/>
    <w:rsid w:val="002B4C6F"/>
    <w:rsid w:val="00317D7D"/>
    <w:rsid w:val="00376D81"/>
    <w:rsid w:val="00453730"/>
    <w:rsid w:val="004B698C"/>
    <w:rsid w:val="004F158F"/>
    <w:rsid w:val="00517493"/>
    <w:rsid w:val="00523509"/>
    <w:rsid w:val="005277FB"/>
    <w:rsid w:val="005709A2"/>
    <w:rsid w:val="005D11ED"/>
    <w:rsid w:val="007730F2"/>
    <w:rsid w:val="00773A61"/>
    <w:rsid w:val="00820B58"/>
    <w:rsid w:val="00841681"/>
    <w:rsid w:val="009C200B"/>
    <w:rsid w:val="00A1601D"/>
    <w:rsid w:val="00A5061D"/>
    <w:rsid w:val="00A743AE"/>
    <w:rsid w:val="00AB0478"/>
    <w:rsid w:val="00BA5A12"/>
    <w:rsid w:val="00BE37F1"/>
    <w:rsid w:val="00C302AD"/>
    <w:rsid w:val="00CD2C96"/>
    <w:rsid w:val="00D0398B"/>
    <w:rsid w:val="00D41A70"/>
    <w:rsid w:val="00D776B1"/>
    <w:rsid w:val="00EF6510"/>
    <w:rsid w:val="00F37FD6"/>
    <w:rsid w:val="00FE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54C4A4"/>
  <w15:chartTrackingRefBased/>
  <w15:docId w15:val="{EAFCFA5A-B4A6-46CD-A5CF-94514D7B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1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67C0"/>
  </w:style>
  <w:style w:type="paragraph" w:styleId="Voettekst">
    <w:name w:val="footer"/>
    <w:basedOn w:val="Standaard"/>
    <w:link w:val="VoettekstChar"/>
    <w:uiPriority w:val="99"/>
    <w:unhideWhenUsed/>
    <w:rsid w:val="0021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67C0"/>
  </w:style>
  <w:style w:type="paragraph" w:styleId="Lijstalinea">
    <w:name w:val="List Paragraph"/>
    <w:basedOn w:val="Standaard"/>
    <w:uiPriority w:val="34"/>
    <w:qFormat/>
    <w:rsid w:val="000D5B1B"/>
    <w:pPr>
      <w:ind w:left="720"/>
      <w:contextualSpacing/>
    </w:pPr>
  </w:style>
  <w:style w:type="paragraph" w:styleId="Geenafstand">
    <w:name w:val="No Spacing"/>
    <w:uiPriority w:val="1"/>
    <w:qFormat/>
    <w:rsid w:val="000D5B1B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77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8416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8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2DB31EA4214E20A4144E70C48930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8FD45E-866A-47F7-AF17-1CA4022B649A}"/>
      </w:docPartPr>
      <w:docPartBody>
        <w:p w:rsidR="00181C42" w:rsidRDefault="00181C42" w:rsidP="00181C42">
          <w:pPr>
            <w:pStyle w:val="8E2DB31EA4214E20A4144E70C48930C3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EA501ED992540FEAC4653B0903733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882835-91E9-4A28-95AC-F579304C5930}"/>
      </w:docPartPr>
      <w:docPartBody>
        <w:p w:rsidR="00181C42" w:rsidRDefault="00181C42" w:rsidP="00181C42">
          <w:pPr>
            <w:pStyle w:val="0EA501ED992540FEAC4653B09037335A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E24836F58BC4A11A310E4A549756B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BDE24E-83C5-4B49-8DB9-AA7F8C332D11}"/>
      </w:docPartPr>
      <w:docPartBody>
        <w:p w:rsidR="00181C42" w:rsidRDefault="00181C42" w:rsidP="00181C42">
          <w:pPr>
            <w:pStyle w:val="1E24836F58BC4A11A310E4A549756BC9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4E0D45CAE784DF485DE574A68AC7A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7A35D6-4D5D-49A7-B1AA-A6620426301C}"/>
      </w:docPartPr>
      <w:docPartBody>
        <w:p w:rsidR="00181C42" w:rsidRDefault="00181C42" w:rsidP="00181C42">
          <w:pPr>
            <w:pStyle w:val="44E0D45CAE784DF485DE574A68AC7AA4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6D4E18A1B70497CA1B6C3AF564D31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D1786D-6873-4271-8E3B-2E3D04B0E1CA}"/>
      </w:docPartPr>
      <w:docPartBody>
        <w:p w:rsidR="00181C42" w:rsidRDefault="00181C42" w:rsidP="00181C42">
          <w:pPr>
            <w:pStyle w:val="66D4E18A1B70497CA1B6C3AF564D3193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C6566B2E9734FE5A2137C38896AA2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700F7C-9C85-45F2-B1C3-2D914BEE5781}"/>
      </w:docPartPr>
      <w:docPartBody>
        <w:p w:rsidR="00181C42" w:rsidRDefault="00181C42" w:rsidP="00181C42">
          <w:pPr>
            <w:pStyle w:val="FC6566B2E9734FE5A2137C38896AA204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2A378FCCE544722810C7E8CBA52CE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1CB9E6-52EF-4F35-9ADC-689327AF0715}"/>
      </w:docPartPr>
      <w:docPartBody>
        <w:p w:rsidR="00181C42" w:rsidRDefault="00181C42" w:rsidP="00181C42">
          <w:pPr>
            <w:pStyle w:val="42A378FCCE544722810C7E8CBA52CE7F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4383D906DD84004B7D4F95D837A1C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7EF1E3-F618-4178-BCC1-77AEAFC65683}"/>
      </w:docPartPr>
      <w:docPartBody>
        <w:p w:rsidR="00181C42" w:rsidRDefault="00181C42" w:rsidP="00181C42">
          <w:pPr>
            <w:pStyle w:val="54383D906DD84004B7D4F95D837A1C21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6316065585B48EE9A9A65DFE04BCD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AA4CE6-A8B2-4D8D-9CBF-04E2F2DD142F}"/>
      </w:docPartPr>
      <w:docPartBody>
        <w:p w:rsidR="00181C42" w:rsidRDefault="00181C42" w:rsidP="00181C42">
          <w:pPr>
            <w:pStyle w:val="86316065585B48EE9A9A65DFE04BCD65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28FF4A618B245818F6777B3435725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2843AC-B361-4D44-B584-02BFFB56D7E7}"/>
      </w:docPartPr>
      <w:docPartBody>
        <w:p w:rsidR="00181C42" w:rsidRDefault="00181C42" w:rsidP="00181C42">
          <w:pPr>
            <w:pStyle w:val="B28FF4A618B245818F6777B3435725C7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2145993D8F5476CB026DA52B910D1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6F4098-5E2E-4538-B015-722886DAF461}"/>
      </w:docPartPr>
      <w:docPartBody>
        <w:p w:rsidR="00181C42" w:rsidRDefault="00181C42" w:rsidP="00181C42">
          <w:pPr>
            <w:pStyle w:val="E2145993D8F5476CB026DA52B910D1AD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DCCFA0DE2B342CEB28D7CCFBDAD67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581407-1D8E-4405-A9B9-3F0080450331}"/>
      </w:docPartPr>
      <w:docPartBody>
        <w:p w:rsidR="00181C42" w:rsidRDefault="00181C42" w:rsidP="00181C42">
          <w:pPr>
            <w:pStyle w:val="2DCCFA0DE2B342CEB28D7CCFBDAD6785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CA18110257F402BA1A2CF3E05AB6C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B2E728-814A-4A63-8E7D-92B4B23E06D3}"/>
      </w:docPartPr>
      <w:docPartBody>
        <w:p w:rsidR="00181C42" w:rsidRDefault="00181C42" w:rsidP="00181C42">
          <w:pPr>
            <w:pStyle w:val="7CA18110257F402BA1A2CF3E05AB6CB3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4E79D0D59A347C1A9707C018BD113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BA2E9B-B6E1-4ECB-A399-E2CCCB471146}"/>
      </w:docPartPr>
      <w:docPartBody>
        <w:p w:rsidR="00181C42" w:rsidRDefault="00181C42" w:rsidP="00181C42">
          <w:pPr>
            <w:pStyle w:val="B4E79D0D59A347C1A9707C018BD113BF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F5646AE77484F84A767B49967F0DB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09B44D-25B0-45E1-B9CD-FFC49667EDDC}"/>
      </w:docPartPr>
      <w:docPartBody>
        <w:p w:rsidR="00181C42" w:rsidRDefault="00181C42" w:rsidP="00181C42">
          <w:pPr>
            <w:pStyle w:val="7F5646AE77484F84A767B49967F0DBAD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3DC71C76B3142FA846D78E96A739A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9C7250-2C16-4011-AD7A-591BE610F9F0}"/>
      </w:docPartPr>
      <w:docPartBody>
        <w:p w:rsidR="00181C42" w:rsidRDefault="00181C42" w:rsidP="00181C42">
          <w:pPr>
            <w:pStyle w:val="13DC71C76B3142FA846D78E96A739A65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9BA03CA8842411094CD7EAB4679A5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A6CB52-5844-4859-A75C-770BA4798167}"/>
      </w:docPartPr>
      <w:docPartBody>
        <w:p w:rsidR="00181C42" w:rsidRDefault="00181C42" w:rsidP="00181C42">
          <w:pPr>
            <w:pStyle w:val="09BA03CA8842411094CD7EAB4679A524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1CB519FFD7641BA8FEF849574D7C6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5FFB34-51ED-469A-859C-5135A7EB2E46}"/>
      </w:docPartPr>
      <w:docPartBody>
        <w:p w:rsidR="00181C42" w:rsidRDefault="00181C42" w:rsidP="00181C42">
          <w:pPr>
            <w:pStyle w:val="21CB519FFD7641BA8FEF849574D7C62E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E2EDCCD92814BEB92B5E29E820185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FECEE1-43B1-4656-9994-E0C5356B6EC0}"/>
      </w:docPartPr>
      <w:docPartBody>
        <w:p w:rsidR="00181C42" w:rsidRDefault="00181C42" w:rsidP="00181C42">
          <w:pPr>
            <w:pStyle w:val="9E2EDCCD92814BEB92B5E29E82018547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1FB8A205D3245BAAF4F59B5C5A1AF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7CB0CE-8F60-4E42-A3E2-773B9628C790}"/>
      </w:docPartPr>
      <w:docPartBody>
        <w:p w:rsidR="00181C42" w:rsidRDefault="00181C42" w:rsidP="00181C42">
          <w:pPr>
            <w:pStyle w:val="21FB8A205D3245BAAF4F59B5C5A1AFED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13E8ECF281340A6867EC3DDE0D999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5BAC0D-39A9-4AD5-B53B-1B922B1CFC70}"/>
      </w:docPartPr>
      <w:docPartBody>
        <w:p w:rsidR="00181C42" w:rsidRDefault="00181C42" w:rsidP="00181C42">
          <w:pPr>
            <w:pStyle w:val="D13E8ECF281340A6867EC3DDE0D9997F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E7B9F9A53E04A22BF8F297E09C5CA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1561F4-4976-49FD-B635-FFABE1E235FB}"/>
      </w:docPartPr>
      <w:docPartBody>
        <w:p w:rsidR="00181C42" w:rsidRDefault="00181C42" w:rsidP="00181C42">
          <w:pPr>
            <w:pStyle w:val="7E7B9F9A53E04A22BF8F297E09C5CA5A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153FB6D7C8C4B849E1C2A27382A34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48F192-8D66-4E84-9551-0DDFC0F61B99}"/>
      </w:docPartPr>
      <w:docPartBody>
        <w:p w:rsidR="00181C42" w:rsidRDefault="00181C42" w:rsidP="00181C42">
          <w:pPr>
            <w:pStyle w:val="F153FB6D7C8C4B849E1C2A27382A34E8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0D0D02FACB74F499AC1B4CFEF7818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113B1C-2ABE-4A00-B2A3-1C19A2A17B58}"/>
      </w:docPartPr>
      <w:docPartBody>
        <w:p w:rsidR="00181C42" w:rsidRDefault="00181C42" w:rsidP="00181C42">
          <w:pPr>
            <w:pStyle w:val="00D0D02FACB74F499AC1B4CFEF781899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90099F6D59948A6AEC78A493C31FA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FC3EC3-14EE-4981-B0E2-CE65682280B7}"/>
      </w:docPartPr>
      <w:docPartBody>
        <w:p w:rsidR="00181C42" w:rsidRDefault="00181C42" w:rsidP="00181C42">
          <w:pPr>
            <w:pStyle w:val="C90099F6D59948A6AEC78A493C31FA6E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BC62F1F89BE4021A2EBAEB12AF4B8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8EB170-F943-4FE7-A13A-7D9988BB07B8}"/>
      </w:docPartPr>
      <w:docPartBody>
        <w:p w:rsidR="00181C42" w:rsidRDefault="00181C42" w:rsidP="00181C42">
          <w:pPr>
            <w:pStyle w:val="4BC62F1F89BE4021A2EBAEB12AF4B8F9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907C0F199844E1A9B4B3B05AF60EA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DDF6F5-F40F-4082-AB15-9E8C8C7FC80A}"/>
      </w:docPartPr>
      <w:docPartBody>
        <w:p w:rsidR="00181C42" w:rsidRDefault="00181C42" w:rsidP="00181C42">
          <w:pPr>
            <w:pStyle w:val="E907C0F199844E1A9B4B3B05AF60EA4B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C2239D0D0A041F3B9DD19C0DC60F8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91A0E2-F37F-4717-8ECF-11645014A789}"/>
      </w:docPartPr>
      <w:docPartBody>
        <w:p w:rsidR="00181C42" w:rsidRDefault="00181C42" w:rsidP="00181C42">
          <w:pPr>
            <w:pStyle w:val="8C2239D0D0A041F3B9DD19C0DC60F8A1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87FEE1242CE48448990C808CE5161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9F3B56-606C-4BE0-BA99-CB370E457C7F}"/>
      </w:docPartPr>
      <w:docPartBody>
        <w:p w:rsidR="00181C42" w:rsidRDefault="00181C42" w:rsidP="00181C42">
          <w:pPr>
            <w:pStyle w:val="487FEE1242CE48448990C808CE51614C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7A8385C8F084DD287ED9474F85C3E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B2E7CF-DD9A-4551-9081-E33CFBFB2FCF}"/>
      </w:docPartPr>
      <w:docPartBody>
        <w:p w:rsidR="00181C42" w:rsidRDefault="00181C42" w:rsidP="00181C42">
          <w:pPr>
            <w:pStyle w:val="E7A8385C8F084DD287ED9474F85C3E37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9C8163EABF448B1BCE6342A1244DA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517642-71CA-401B-BFFE-7BB4D2C423FE}"/>
      </w:docPartPr>
      <w:docPartBody>
        <w:p w:rsidR="00181C42" w:rsidRDefault="00181C42" w:rsidP="00181C42">
          <w:pPr>
            <w:pStyle w:val="D9C8163EABF448B1BCE6342A1244DA9C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0D69B8D2A274B36B3795C7303E7C2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33983D-AD1B-4994-BED9-B84051448750}"/>
      </w:docPartPr>
      <w:docPartBody>
        <w:p w:rsidR="00181C42" w:rsidRDefault="00181C42" w:rsidP="00181C42">
          <w:pPr>
            <w:pStyle w:val="D0D69B8D2A274B36B3795C7303E7C25D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974C47B2AA245C68085642A5CDA4C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8BD34F-77E0-45DD-84D9-98DA96363EC8}"/>
      </w:docPartPr>
      <w:docPartBody>
        <w:p w:rsidR="00181C42" w:rsidRDefault="00181C42" w:rsidP="00181C42">
          <w:pPr>
            <w:pStyle w:val="A974C47B2AA245C68085642A5CDA4C54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4F06BFE720545F993E9187ACA7544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D13346-70BC-4421-9D2E-9111993885E2}"/>
      </w:docPartPr>
      <w:docPartBody>
        <w:p w:rsidR="00181C42" w:rsidRDefault="00181C42" w:rsidP="00181C42">
          <w:pPr>
            <w:pStyle w:val="64F06BFE720545F993E9187ACA754445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F09804E451E44FD8B6AADE734F796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E32415-90E1-4AD1-9A6A-69B907574F10}"/>
      </w:docPartPr>
      <w:docPartBody>
        <w:p w:rsidR="00181C42" w:rsidRDefault="00181C42" w:rsidP="00181C42">
          <w:pPr>
            <w:pStyle w:val="1F09804E451E44FD8B6AADE734F79662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38D6D8B02DE41E5A0376E98DDBBDB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C95A74-2621-4331-9FA0-11671737041C}"/>
      </w:docPartPr>
      <w:docPartBody>
        <w:p w:rsidR="00181C42" w:rsidRDefault="00181C42" w:rsidP="00181C42">
          <w:pPr>
            <w:pStyle w:val="E38D6D8B02DE41E5A0376E98DDBBDB56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0B45AE079774588942937D9EFB0FE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8FF895-A646-4FD6-8D35-A2930164B0E6}"/>
      </w:docPartPr>
      <w:docPartBody>
        <w:p w:rsidR="00181C42" w:rsidRDefault="00181C42" w:rsidP="00181C42">
          <w:pPr>
            <w:pStyle w:val="B0B45AE079774588942937D9EFB0FE04"/>
          </w:pPr>
          <w:r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ntigoniBd">
    <w:altName w:val="Calibri"/>
    <w:charset w:val="00"/>
    <w:family w:val="swiss"/>
    <w:pitch w:val="variable"/>
    <w:sig w:usb0="00000087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42"/>
    <w:rsid w:val="00181C42"/>
    <w:rsid w:val="001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81C42"/>
  </w:style>
  <w:style w:type="paragraph" w:customStyle="1" w:styleId="97F28401419A42D6B6CA309800A88D16">
    <w:name w:val="97F28401419A42D6B6CA309800A88D16"/>
    <w:rsid w:val="00181C42"/>
  </w:style>
  <w:style w:type="paragraph" w:customStyle="1" w:styleId="6DA70A02251A445DAC06036CC938CA45">
    <w:name w:val="6DA70A02251A445DAC06036CC938CA45"/>
    <w:rsid w:val="00181C42"/>
  </w:style>
  <w:style w:type="paragraph" w:customStyle="1" w:styleId="8E9AFF85840C408B8494E35D2E666219">
    <w:name w:val="8E9AFF85840C408B8494E35D2E666219"/>
    <w:rsid w:val="00181C42"/>
  </w:style>
  <w:style w:type="paragraph" w:customStyle="1" w:styleId="29CE805E55144EEB8F08D6124BFDE88A">
    <w:name w:val="29CE805E55144EEB8F08D6124BFDE88A"/>
    <w:rsid w:val="00181C42"/>
  </w:style>
  <w:style w:type="paragraph" w:customStyle="1" w:styleId="0A3B60E0A7054FE2900DA99035F3F486">
    <w:name w:val="0A3B60E0A7054FE2900DA99035F3F486"/>
    <w:rsid w:val="00181C42"/>
  </w:style>
  <w:style w:type="paragraph" w:customStyle="1" w:styleId="029A82B7BF71481095C2640C19ED16A3">
    <w:name w:val="029A82B7BF71481095C2640C19ED16A3"/>
    <w:rsid w:val="00181C42"/>
  </w:style>
  <w:style w:type="paragraph" w:customStyle="1" w:styleId="FE346637F9F44682848267BB0A67A61B">
    <w:name w:val="FE346637F9F44682848267BB0A67A61B"/>
    <w:rsid w:val="00181C42"/>
  </w:style>
  <w:style w:type="paragraph" w:customStyle="1" w:styleId="CCD9E85869DA4B2998EE83C73C0EDBF0">
    <w:name w:val="CCD9E85869DA4B2998EE83C73C0EDBF0"/>
    <w:rsid w:val="00181C42"/>
  </w:style>
  <w:style w:type="paragraph" w:customStyle="1" w:styleId="A0E9629A4D7444AD9D01E57EB5FFE00D">
    <w:name w:val="A0E9629A4D7444AD9D01E57EB5FFE00D"/>
    <w:rsid w:val="00181C42"/>
  </w:style>
  <w:style w:type="paragraph" w:customStyle="1" w:styleId="FAFD66831FC54C3EA52A2B1EF69983A4">
    <w:name w:val="FAFD66831FC54C3EA52A2B1EF69983A4"/>
    <w:rsid w:val="00181C42"/>
  </w:style>
  <w:style w:type="paragraph" w:customStyle="1" w:styleId="287A1174FCC84D0D98A17AAD93D4CCF2">
    <w:name w:val="287A1174FCC84D0D98A17AAD93D4CCF2"/>
    <w:rsid w:val="00181C42"/>
  </w:style>
  <w:style w:type="paragraph" w:customStyle="1" w:styleId="0DD5963A40134CF882B07E934E197E49">
    <w:name w:val="0DD5963A40134CF882B07E934E197E49"/>
    <w:rsid w:val="00181C42"/>
  </w:style>
  <w:style w:type="paragraph" w:customStyle="1" w:styleId="6D3820C03B9643E182291BF74C43785E">
    <w:name w:val="6D3820C03B9643E182291BF74C43785E"/>
    <w:rsid w:val="00181C42"/>
  </w:style>
  <w:style w:type="paragraph" w:customStyle="1" w:styleId="4852BCFE2A514233A70C828EE6774A8B">
    <w:name w:val="4852BCFE2A514233A70C828EE6774A8B"/>
    <w:rsid w:val="00181C42"/>
  </w:style>
  <w:style w:type="paragraph" w:customStyle="1" w:styleId="F96B9DF007714C8A9F455C2CAFB54323">
    <w:name w:val="F96B9DF007714C8A9F455C2CAFB54323"/>
    <w:rsid w:val="00181C42"/>
  </w:style>
  <w:style w:type="paragraph" w:customStyle="1" w:styleId="BA04DE0BF2844A44878F72E4FC0D0EE0">
    <w:name w:val="BA04DE0BF2844A44878F72E4FC0D0EE0"/>
    <w:rsid w:val="00181C42"/>
  </w:style>
  <w:style w:type="paragraph" w:customStyle="1" w:styleId="23424AF87B844136ABE9E04F212086D3">
    <w:name w:val="23424AF87B844136ABE9E04F212086D3"/>
    <w:rsid w:val="00181C42"/>
  </w:style>
  <w:style w:type="paragraph" w:customStyle="1" w:styleId="2E25D2B75CBE472FBBD543A6F62AE9B0">
    <w:name w:val="2E25D2B75CBE472FBBD543A6F62AE9B0"/>
    <w:rsid w:val="00181C42"/>
  </w:style>
  <w:style w:type="paragraph" w:customStyle="1" w:styleId="8E2DB31EA4214E20A4144E70C48930C3">
    <w:name w:val="8E2DB31EA4214E20A4144E70C48930C3"/>
    <w:rsid w:val="00181C42"/>
  </w:style>
  <w:style w:type="paragraph" w:customStyle="1" w:styleId="0EA501ED992540FEAC4653B09037335A">
    <w:name w:val="0EA501ED992540FEAC4653B09037335A"/>
    <w:rsid w:val="00181C42"/>
  </w:style>
  <w:style w:type="paragraph" w:customStyle="1" w:styleId="1E24836F58BC4A11A310E4A549756BC9">
    <w:name w:val="1E24836F58BC4A11A310E4A549756BC9"/>
    <w:rsid w:val="00181C42"/>
  </w:style>
  <w:style w:type="paragraph" w:customStyle="1" w:styleId="44E0D45CAE784DF485DE574A68AC7AA4">
    <w:name w:val="44E0D45CAE784DF485DE574A68AC7AA4"/>
    <w:rsid w:val="00181C42"/>
  </w:style>
  <w:style w:type="paragraph" w:customStyle="1" w:styleId="66D4E18A1B70497CA1B6C3AF564D3193">
    <w:name w:val="66D4E18A1B70497CA1B6C3AF564D3193"/>
    <w:rsid w:val="00181C42"/>
  </w:style>
  <w:style w:type="paragraph" w:customStyle="1" w:styleId="FC6566B2E9734FE5A2137C38896AA204">
    <w:name w:val="FC6566B2E9734FE5A2137C38896AA204"/>
    <w:rsid w:val="00181C42"/>
  </w:style>
  <w:style w:type="paragraph" w:customStyle="1" w:styleId="42A378FCCE544722810C7E8CBA52CE7F">
    <w:name w:val="42A378FCCE544722810C7E8CBA52CE7F"/>
    <w:rsid w:val="00181C42"/>
  </w:style>
  <w:style w:type="paragraph" w:customStyle="1" w:styleId="54383D906DD84004B7D4F95D837A1C21">
    <w:name w:val="54383D906DD84004B7D4F95D837A1C21"/>
    <w:rsid w:val="00181C42"/>
  </w:style>
  <w:style w:type="paragraph" w:customStyle="1" w:styleId="86316065585B48EE9A9A65DFE04BCD65">
    <w:name w:val="86316065585B48EE9A9A65DFE04BCD65"/>
    <w:rsid w:val="00181C42"/>
  </w:style>
  <w:style w:type="paragraph" w:customStyle="1" w:styleId="B28FF4A618B245818F6777B3435725C7">
    <w:name w:val="B28FF4A618B245818F6777B3435725C7"/>
    <w:rsid w:val="00181C42"/>
  </w:style>
  <w:style w:type="paragraph" w:customStyle="1" w:styleId="E2145993D8F5476CB026DA52B910D1AD">
    <w:name w:val="E2145993D8F5476CB026DA52B910D1AD"/>
    <w:rsid w:val="00181C42"/>
  </w:style>
  <w:style w:type="paragraph" w:customStyle="1" w:styleId="2DCCFA0DE2B342CEB28D7CCFBDAD6785">
    <w:name w:val="2DCCFA0DE2B342CEB28D7CCFBDAD6785"/>
    <w:rsid w:val="00181C42"/>
  </w:style>
  <w:style w:type="paragraph" w:customStyle="1" w:styleId="7CA18110257F402BA1A2CF3E05AB6CB3">
    <w:name w:val="7CA18110257F402BA1A2CF3E05AB6CB3"/>
    <w:rsid w:val="00181C42"/>
  </w:style>
  <w:style w:type="paragraph" w:customStyle="1" w:styleId="B4E79D0D59A347C1A9707C018BD113BF">
    <w:name w:val="B4E79D0D59A347C1A9707C018BD113BF"/>
    <w:rsid w:val="00181C42"/>
  </w:style>
  <w:style w:type="paragraph" w:customStyle="1" w:styleId="7F5646AE77484F84A767B49967F0DBAD">
    <w:name w:val="7F5646AE77484F84A767B49967F0DBAD"/>
    <w:rsid w:val="00181C42"/>
  </w:style>
  <w:style w:type="paragraph" w:customStyle="1" w:styleId="13DC71C76B3142FA846D78E96A739A65">
    <w:name w:val="13DC71C76B3142FA846D78E96A739A65"/>
    <w:rsid w:val="00181C42"/>
  </w:style>
  <w:style w:type="paragraph" w:customStyle="1" w:styleId="09BA03CA8842411094CD7EAB4679A524">
    <w:name w:val="09BA03CA8842411094CD7EAB4679A524"/>
    <w:rsid w:val="00181C42"/>
  </w:style>
  <w:style w:type="paragraph" w:customStyle="1" w:styleId="21CB519FFD7641BA8FEF849574D7C62E">
    <w:name w:val="21CB519FFD7641BA8FEF849574D7C62E"/>
    <w:rsid w:val="00181C42"/>
  </w:style>
  <w:style w:type="paragraph" w:customStyle="1" w:styleId="9E2EDCCD92814BEB92B5E29E82018547">
    <w:name w:val="9E2EDCCD92814BEB92B5E29E82018547"/>
    <w:rsid w:val="00181C42"/>
  </w:style>
  <w:style w:type="paragraph" w:customStyle="1" w:styleId="21FB8A205D3245BAAF4F59B5C5A1AFED">
    <w:name w:val="21FB8A205D3245BAAF4F59B5C5A1AFED"/>
    <w:rsid w:val="00181C42"/>
  </w:style>
  <w:style w:type="paragraph" w:customStyle="1" w:styleId="D13E8ECF281340A6867EC3DDE0D9997F">
    <w:name w:val="D13E8ECF281340A6867EC3DDE0D9997F"/>
    <w:rsid w:val="00181C42"/>
  </w:style>
  <w:style w:type="paragraph" w:customStyle="1" w:styleId="7E7B9F9A53E04A22BF8F297E09C5CA5A">
    <w:name w:val="7E7B9F9A53E04A22BF8F297E09C5CA5A"/>
    <w:rsid w:val="00181C42"/>
  </w:style>
  <w:style w:type="paragraph" w:customStyle="1" w:styleId="F153FB6D7C8C4B849E1C2A27382A34E8">
    <w:name w:val="F153FB6D7C8C4B849E1C2A27382A34E8"/>
    <w:rsid w:val="00181C42"/>
  </w:style>
  <w:style w:type="paragraph" w:customStyle="1" w:styleId="00D0D02FACB74F499AC1B4CFEF781899">
    <w:name w:val="00D0D02FACB74F499AC1B4CFEF781899"/>
    <w:rsid w:val="00181C42"/>
  </w:style>
  <w:style w:type="paragraph" w:customStyle="1" w:styleId="C90099F6D59948A6AEC78A493C31FA6E">
    <w:name w:val="C90099F6D59948A6AEC78A493C31FA6E"/>
    <w:rsid w:val="00181C42"/>
  </w:style>
  <w:style w:type="paragraph" w:customStyle="1" w:styleId="4BC62F1F89BE4021A2EBAEB12AF4B8F9">
    <w:name w:val="4BC62F1F89BE4021A2EBAEB12AF4B8F9"/>
    <w:rsid w:val="00181C42"/>
  </w:style>
  <w:style w:type="paragraph" w:customStyle="1" w:styleId="E907C0F199844E1A9B4B3B05AF60EA4B">
    <w:name w:val="E907C0F199844E1A9B4B3B05AF60EA4B"/>
    <w:rsid w:val="00181C42"/>
  </w:style>
  <w:style w:type="paragraph" w:customStyle="1" w:styleId="8C2239D0D0A041F3B9DD19C0DC60F8A1">
    <w:name w:val="8C2239D0D0A041F3B9DD19C0DC60F8A1"/>
    <w:rsid w:val="00181C42"/>
  </w:style>
  <w:style w:type="paragraph" w:customStyle="1" w:styleId="487FEE1242CE48448990C808CE51614C">
    <w:name w:val="487FEE1242CE48448990C808CE51614C"/>
    <w:rsid w:val="00181C42"/>
  </w:style>
  <w:style w:type="paragraph" w:customStyle="1" w:styleId="E7A8385C8F084DD287ED9474F85C3E37">
    <w:name w:val="E7A8385C8F084DD287ED9474F85C3E37"/>
    <w:rsid w:val="00181C42"/>
  </w:style>
  <w:style w:type="paragraph" w:customStyle="1" w:styleId="D9C8163EABF448B1BCE6342A1244DA9C">
    <w:name w:val="D9C8163EABF448B1BCE6342A1244DA9C"/>
    <w:rsid w:val="00181C42"/>
  </w:style>
  <w:style w:type="paragraph" w:customStyle="1" w:styleId="D0D69B8D2A274B36B3795C7303E7C25D">
    <w:name w:val="D0D69B8D2A274B36B3795C7303E7C25D"/>
    <w:rsid w:val="00181C42"/>
  </w:style>
  <w:style w:type="paragraph" w:customStyle="1" w:styleId="A974C47B2AA245C68085642A5CDA4C54">
    <w:name w:val="A974C47B2AA245C68085642A5CDA4C54"/>
    <w:rsid w:val="00181C42"/>
  </w:style>
  <w:style w:type="paragraph" w:customStyle="1" w:styleId="64F06BFE720545F993E9187ACA754445">
    <w:name w:val="64F06BFE720545F993E9187ACA754445"/>
    <w:rsid w:val="00181C42"/>
  </w:style>
  <w:style w:type="paragraph" w:customStyle="1" w:styleId="1F09804E451E44FD8B6AADE734F79662">
    <w:name w:val="1F09804E451E44FD8B6AADE734F79662"/>
    <w:rsid w:val="00181C42"/>
  </w:style>
  <w:style w:type="paragraph" w:customStyle="1" w:styleId="E38D6D8B02DE41E5A0376E98DDBBDB56">
    <w:name w:val="E38D6D8B02DE41E5A0376E98DDBBDB56"/>
    <w:rsid w:val="00181C42"/>
  </w:style>
  <w:style w:type="paragraph" w:customStyle="1" w:styleId="B0B45AE079774588942937D9EFB0FE04">
    <w:name w:val="B0B45AE079774588942937D9EFB0FE04"/>
    <w:rsid w:val="00181C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5272051DC284AAD1F807D9819CE7F" ma:contentTypeVersion="17" ma:contentTypeDescription="Een nieuw document maken." ma:contentTypeScope="" ma:versionID="2d59b745499bb4412ab725a050f09bb8">
  <xsd:schema xmlns:xsd="http://www.w3.org/2001/XMLSchema" xmlns:xs="http://www.w3.org/2001/XMLSchema" xmlns:p="http://schemas.microsoft.com/office/2006/metadata/properties" xmlns:ns2="a96bef34-69e2-40b8-892a-c639fc383049" xmlns:ns3="779004c0-c145-4940-99df-337db9f22297" targetNamespace="http://schemas.microsoft.com/office/2006/metadata/properties" ma:root="true" ma:fieldsID="9a4dda2ade04008b21ece75a8542249e" ns2:_="" ns3:_="">
    <xsd:import namespace="a96bef34-69e2-40b8-892a-c639fc383049"/>
    <xsd:import namespace="779004c0-c145-4940-99df-337db9f222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bef34-69e2-40b8-892a-c639fc383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db76c05-a03a-4283-89f6-5086127ed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004c0-c145-4940-99df-337db9f222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f3ee2e-127c-4869-b14d-0867eec60c05}" ma:internalName="TaxCatchAll" ma:showField="CatchAllData" ma:web="779004c0-c145-4940-99df-337db9f222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9004c0-c145-4940-99df-337db9f22297" xsi:nil="true"/>
    <lcf76f155ced4ddcb4097134ff3c332f xmlns="a96bef34-69e2-40b8-892a-c639fc3830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3F1F87-7C48-4D46-9C81-2114A55F5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4F7E85-A1A2-438C-A014-845518527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bef34-69e2-40b8-892a-c639fc383049"/>
    <ds:schemaRef ds:uri="779004c0-c145-4940-99df-337db9f22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4B6C10-FFEB-48F9-90AC-A3F30310BEDF}">
  <ds:schemaRefs>
    <ds:schemaRef ds:uri="http://purl.org/dc/terms/"/>
    <ds:schemaRef ds:uri="http://schemas.microsoft.com/office/2006/metadata/properties"/>
    <ds:schemaRef ds:uri="a96bef34-69e2-40b8-892a-c639fc383049"/>
    <ds:schemaRef ds:uri="http://purl.org/dc/elements/1.1/"/>
    <ds:schemaRef ds:uri="http://schemas.microsoft.com/office/2006/documentManagement/types"/>
    <ds:schemaRef ds:uri="779004c0-c145-4940-99df-337db9f22297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Helmond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Loenhout, Nancy van</dc:creator>
  <cp:keywords/>
  <dc:description/>
  <cp:lastModifiedBy>Terbeek, Marieke</cp:lastModifiedBy>
  <cp:revision>2</cp:revision>
  <dcterms:created xsi:type="dcterms:W3CDTF">2024-09-03T09:26:00Z</dcterms:created>
  <dcterms:modified xsi:type="dcterms:W3CDTF">2024-09-03T09:26:00Z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0x01010033B5272051DC284AAD1F807D9819CE7F</vt:lpwstr>
  </property>
  <property fmtid="{D5CDD505-2E9C-101B-9397-08002B2CF9AE}" pid="3" name="MSIP_Label_809b38bc-0ed8-48ce-ab09-5250aa17f0d6_Enabled">
    <vt:lpwstr>true</vt:lpwstr>
  </property>
  <property fmtid="{D5CDD505-2E9C-101B-9397-08002B2CF9AE}" pid="4" name="MSIP_Label_809b38bc-0ed8-48ce-ab09-5250aa17f0d6_SetDate">
    <vt:lpwstr>2024-09-03T09:13:36Z</vt:lpwstr>
  </property>
  <property fmtid="{D5CDD505-2E9C-101B-9397-08002B2CF9AE}" pid="5" name="MSIP_Label_809b38bc-0ed8-48ce-ab09-5250aa17f0d6_Method">
    <vt:lpwstr>Standard</vt:lpwstr>
  </property>
  <property fmtid="{D5CDD505-2E9C-101B-9397-08002B2CF9AE}" pid="6" name="MSIP_Label_809b38bc-0ed8-48ce-ab09-5250aa17f0d6_Name">
    <vt:lpwstr>Public</vt:lpwstr>
  </property>
  <property fmtid="{D5CDD505-2E9C-101B-9397-08002B2CF9AE}" pid="7" name="MSIP_Label_809b38bc-0ed8-48ce-ab09-5250aa17f0d6_SiteId">
    <vt:lpwstr>7f263ce8-b129-4c08-b21c-36d0ebea0d03</vt:lpwstr>
  </property>
  <property fmtid="{D5CDD505-2E9C-101B-9397-08002B2CF9AE}" pid="8" name="MSIP_Label_809b38bc-0ed8-48ce-ab09-5250aa17f0d6_ActionId">
    <vt:lpwstr>2ea565b6-3098-461a-bbc7-e3cba14216ae</vt:lpwstr>
  </property>
  <property fmtid="{D5CDD505-2E9C-101B-9397-08002B2CF9AE}" pid="9" name="MSIP_Label_809b38bc-0ed8-48ce-ab09-5250aa17f0d6_ContentBits">
    <vt:lpwstr>0</vt:lpwstr>
  </property>
</Properties>
</file>